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419B" w14:textId="77777777" w:rsidR="00A77B3E" w:rsidRDefault="00D054DD">
      <w:pPr>
        <w:keepNext/>
        <w:spacing w:before="120" w:after="120" w:line="360" w:lineRule="auto"/>
        <w:ind w:left="556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Miejskiej Wodzisławia Śląskiego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dnia....................2024 r.</w:t>
      </w:r>
    </w:p>
    <w:p w14:paraId="6B2F9FFD" w14:textId="77777777" w:rsidR="00A77B3E" w:rsidRDefault="00D054DD">
      <w:pPr>
        <w:keepNext/>
        <w:spacing w:after="48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Oferta realizacji zadania</w:t>
      </w:r>
    </w:p>
    <w:p w14:paraId="1D198E18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</w:t>
      </w:r>
    </w:p>
    <w:p w14:paraId="786CF8D2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podmiotu)</w:t>
      </w:r>
    </w:p>
    <w:p w14:paraId="079282C9" w14:textId="77777777" w:rsidR="00A77B3E" w:rsidRDefault="00D054DD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Oferta realizacji zadania</w:t>
      </w:r>
      <w:r>
        <w:rPr>
          <w:b/>
          <w:color w:val="000000"/>
          <w:u w:color="000000"/>
        </w:rPr>
        <w:br/>
        <w:t>…..................................................................................................</w:t>
      </w:r>
      <w:r>
        <w:rPr>
          <w:b/>
          <w:color w:val="000000"/>
          <w:u w:color="000000"/>
        </w:rPr>
        <w:br/>
        <w:t>(nazwa projektu)</w:t>
      </w:r>
      <w:r>
        <w:rPr>
          <w:b/>
          <w:color w:val="000000"/>
          <w:u w:color="000000"/>
        </w:rPr>
        <w:br/>
        <w:t>w okresie od.......................do .................................</w:t>
      </w:r>
    </w:p>
    <w:p w14:paraId="1AAFFB1D" w14:textId="77777777" w:rsidR="00A77B3E" w:rsidRDefault="00D054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dotyczące podmiotu</w:t>
      </w:r>
    </w:p>
    <w:p w14:paraId="6C4153CF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pełna nazwa  .............................................................................................................................................</w:t>
      </w:r>
    </w:p>
    <w:p w14:paraId="213928F5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forma prawna:............................................................................................................................................</w:t>
      </w:r>
    </w:p>
    <w:p w14:paraId="28E5031E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numer w Krajowym Rejestrze Sądowym lub innym rejestrze.....................................................................</w:t>
      </w:r>
    </w:p>
    <w:p w14:paraId="74B54DA4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data wpisu, rejestracji lub utworzenia.........................................................................................................</w:t>
      </w:r>
    </w:p>
    <w:p w14:paraId="6A70922C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NIP: ............................................................ REGON: ...............................................................................</w:t>
      </w:r>
    </w:p>
    <w:p w14:paraId="7BA49D17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dokładny adres:</w:t>
      </w:r>
    </w:p>
    <w:p w14:paraId="752B65E7" w14:textId="77777777" w:rsidR="00A77B3E" w:rsidRDefault="00D054D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miejscowość: ......................................................ul.: ...................................................................</w:t>
      </w:r>
    </w:p>
    <w:p w14:paraId="1CF13426" w14:textId="77777777" w:rsidR="00A77B3E" w:rsidRDefault="00D054D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kod pocztowy........................................................ powiat:...........................................................</w:t>
      </w:r>
    </w:p>
    <w:p w14:paraId="6C6A5890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tel.: </w:t>
      </w:r>
      <w:r>
        <w:rPr>
          <w:color w:val="000000"/>
          <w:u w:color="000000"/>
        </w:rPr>
        <w:t>................................................................... faks: ...............................................................</w:t>
      </w:r>
    </w:p>
    <w:p w14:paraId="46D48672" w14:textId="77777777" w:rsidR="00A77B3E" w:rsidRDefault="00D054D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e-mail: .................................................................. http:// ..............................................................</w:t>
      </w:r>
    </w:p>
    <w:p w14:paraId="6236A040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numer rachunku bankowego: …………………...............................................…………......</w:t>
      </w:r>
    </w:p>
    <w:p w14:paraId="64AE931C" w14:textId="77777777" w:rsidR="00A77B3E" w:rsidRDefault="00D054D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nazwa banku: ………………………….....................................................................................</w:t>
      </w:r>
    </w:p>
    <w:p w14:paraId="184E8D8A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nazwiska i imiona oraz funkcje osób upoważnionych do podpisania umowy na realizację zadania publicznego:</w:t>
      </w:r>
    </w:p>
    <w:p w14:paraId="18989DFC" w14:textId="77777777" w:rsidR="00A77B3E" w:rsidRDefault="00D054DD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………………………................................................................................</w:t>
      </w:r>
    </w:p>
    <w:p w14:paraId="31F17E86" w14:textId="77777777" w:rsidR="00A77B3E" w:rsidRDefault="00D054DD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……………………………………………………………………………….</w:t>
      </w:r>
    </w:p>
    <w:p w14:paraId="188FBA71" w14:textId="77777777" w:rsidR="00A77B3E" w:rsidRDefault="00D054DD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……………………………………………………………………………..….</w:t>
      </w:r>
    </w:p>
    <w:p w14:paraId="5CF039C5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osoba upoważniona do składania wyjaśnień dotyczących oferty (imię i nazwisko, numer kontaktowy, e-mail)..................................................................................................................................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t> </w:t>
      </w:r>
    </w:p>
    <w:p w14:paraId="06E527AA" w14:textId="77777777" w:rsidR="00A77B3E" w:rsidRDefault="00D054D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jeżeli podmiot prowadzi działalność gospodarczą :</w:t>
      </w:r>
    </w:p>
    <w:p w14:paraId="202F6A38" w14:textId="77777777" w:rsidR="00A77B3E" w:rsidRDefault="00D054DD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numer wpisu do rejestru przedsiębiorców ………………………………………............……</w:t>
      </w:r>
    </w:p>
    <w:p w14:paraId="560AA86E" w14:textId="77777777" w:rsidR="00A77B3E" w:rsidRDefault="00D054DD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przedmiot działalności gospodarczej...................................................................................</w:t>
      </w:r>
    </w:p>
    <w:p w14:paraId="71EC65BD" w14:textId="77777777" w:rsidR="00A77B3E" w:rsidRDefault="00D054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Opis zadania</w:t>
      </w:r>
    </w:p>
    <w:p w14:paraId="15080570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Szczegółowy opis działań w zakresie realizacji zadania.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32C4CB9E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56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2A36E1A" w14:textId="77777777" w:rsidR="006A474E" w:rsidRDefault="006A474E"/>
          <w:p w14:paraId="52C38B53" w14:textId="77777777" w:rsidR="006A474E" w:rsidRDefault="006A474E"/>
        </w:tc>
      </w:tr>
    </w:tbl>
    <w:p w14:paraId="4CE88743" w14:textId="77777777" w:rsidR="00D054DD" w:rsidRDefault="00D054DD">
      <w:pPr>
        <w:keepLines/>
        <w:spacing w:before="120" w:after="120"/>
        <w:ind w:firstLine="340"/>
      </w:pPr>
    </w:p>
    <w:p w14:paraId="42C43C6C" w14:textId="0956402C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Miejsce realizacji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0B1C3862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ED4C5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54458C17" w14:textId="77777777" w:rsidR="006A474E" w:rsidRDefault="006A474E"/>
        </w:tc>
      </w:tr>
    </w:tbl>
    <w:p w14:paraId="54ABBBE7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B545E83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Harmonogram planowanych działań w ramach realizacji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967"/>
        <w:gridCol w:w="2042"/>
        <w:gridCol w:w="3439"/>
        <w:gridCol w:w="2343"/>
      </w:tblGrid>
      <w:tr w:rsidR="006A474E" w14:paraId="1EFDD3DB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AC060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2F538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działania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65715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Opis</w:t>
            </w:r>
          </w:p>
        </w:tc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7B6A4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Grupa docelowa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68EB6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Planowany termin realizacji</w:t>
            </w:r>
          </w:p>
        </w:tc>
      </w:tr>
      <w:tr w:rsidR="006A474E" w14:paraId="70115ACC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53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855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932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B1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59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E" w14:paraId="020B338A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53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81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73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09E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3CC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E" w14:paraId="4764B8E2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4E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5A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05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B8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76B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E" w14:paraId="7AF54434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59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C9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B93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38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CE2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E467C19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Cel zadania, przewidywane efekty i wyniki (kto skorzysta na realizacji zadania i w jaki </w:t>
      </w:r>
      <w:r>
        <w:rPr>
          <w:color w:val="000000"/>
          <w:u w:color="000000"/>
        </w:rPr>
        <w:t>sposób - osoby, instytucje, organizacje).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46ED62F6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392A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1BFA58DA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wolontariuszy w planowanych działaniach.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2AEBA156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F62B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C992E65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Adresaci zadania oraz przewidywana liczba odbiorców.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05C7216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59D7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359E661" w14:textId="77777777" w:rsidR="00A77B3E" w:rsidRDefault="00D054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Kalkulacja przewidywanych kosztów realizacji zadania:</w:t>
      </w:r>
    </w:p>
    <w:p w14:paraId="6AE7EF47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Kosztorys ze względu na rodzaj </w:t>
      </w:r>
      <w:r>
        <w:rPr>
          <w:b/>
          <w:color w:val="000000"/>
          <w:u w:color="000000"/>
        </w:rPr>
        <w:t>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139"/>
        <w:gridCol w:w="1892"/>
        <w:gridCol w:w="2042"/>
        <w:gridCol w:w="2373"/>
      </w:tblGrid>
      <w:tr w:rsidR="006A474E" w14:paraId="6C8F7A00" w14:textId="77777777"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3610A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EAC59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t>Rodzaj kosztów</w:t>
            </w:r>
          </w:p>
          <w:p w14:paraId="7566CBDD" w14:textId="77777777" w:rsidR="006A474E" w:rsidRDefault="00D054DD">
            <w:pPr>
              <w:jc w:val="center"/>
            </w:pPr>
            <w:r>
              <w:t>(nazwa wydatku)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7CF1B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t>Koszt całkowity (w zł)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0EEFD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t>Z tego z wnioskowanej dotacji (w zł)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D31E2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t>Z tego z finansowych środków własnych, środków z innych źródeł (w zł)</w:t>
            </w:r>
          </w:p>
        </w:tc>
      </w:tr>
      <w:tr w:rsidR="006A474E" w14:paraId="4D3A3D3B" w14:textId="77777777"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83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07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45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1F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6D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E" w14:paraId="4D7D730A" w14:textId="77777777">
        <w:trPr>
          <w:trHeight w:val="113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BD567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t>Ogółem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A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1B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0D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CF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0B32EC8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Uwagi, które mogą mieć znaczenie przy ocenie </w:t>
      </w:r>
      <w:r>
        <w:rPr>
          <w:color w:val="000000"/>
          <w:u w:color="000000"/>
        </w:rPr>
        <w:t>kosztorysu:</w:t>
      </w:r>
    </w:p>
    <w:p w14:paraId="55169AED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F4261FE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0B63CB2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Przewidywane źródła finansowania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47"/>
        <w:gridCol w:w="2388"/>
        <w:gridCol w:w="1712"/>
      </w:tblGrid>
      <w:tr w:rsidR="006A474E" w14:paraId="0078BBE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32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3CC28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BE190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932A5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A474E" w14:paraId="4BAE7CB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D9690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5DFA5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Wnioskowana kwota dotacji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16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6E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E" w14:paraId="30874DF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36413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326D0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Środki finansowe własne oraz środki z innych źródeł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4C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D0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E" w14:paraId="2765F00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7A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96E3A" w14:textId="77777777" w:rsidR="00A77B3E" w:rsidRDefault="00D054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Łączny </w:t>
            </w:r>
            <w:r>
              <w:rPr>
                <w:b/>
                <w:sz w:val="24"/>
              </w:rPr>
              <w:t>koszt zadania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69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E3862" w14:textId="77777777" w:rsidR="00A77B3E" w:rsidRDefault="00D054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</w:tr>
    </w:tbl>
    <w:p w14:paraId="0CB712E5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dotycząca zasobów kadrowych - jako czynników przewidywanych do wykorzystania przy realizacji zadania.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075E6D5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8B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C9606D6" w14:textId="77777777" w:rsidR="00A77B3E" w:rsidRDefault="00D054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IV. </w:t>
      </w:r>
      <w:r>
        <w:rPr>
          <w:b/>
          <w:color w:val="000000"/>
          <w:u w:color="000000"/>
        </w:rPr>
        <w:t xml:space="preserve"> Inne informacje </w:t>
      </w:r>
    </w:p>
    <w:p w14:paraId="32912439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Dotychczasowe doświadczenie w realizacji zadań podobnego rodzaju.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53DE6056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76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522A04E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Inne </w:t>
      </w:r>
      <w:r>
        <w:rPr>
          <w:color w:val="000000"/>
          <w:u w:color="000000"/>
        </w:rPr>
        <w:t>informacje ważne z punktu widzenia realizacji zadania.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A474E" w14:paraId="1D792CA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C9A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CB32DBB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 (-my), że:</w:t>
      </w:r>
    </w:p>
    <w:p w14:paraId="10EE2CB6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proponowany projekt w całości mieści się w zakresie działalności podmiotu;</w:t>
      </w:r>
    </w:p>
    <w:p w14:paraId="1C360A6D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podane we wniosku informacje są zgodne ze aktualnym stanem prawnym i faktycznym;</w:t>
      </w:r>
    </w:p>
    <w:p w14:paraId="603AB5F0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określone w części I niniejszej oferty są zgodne z Krajowym Rejestrem Sądowym/właściwą ewidencją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;</w:t>
      </w:r>
    </w:p>
    <w:p w14:paraId="476296D2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wszystkie podane w ofercie oraz załącznikach informacje są zgodne z aktualnym, stanem prawnym i faktycznym.</w:t>
      </w:r>
    </w:p>
    <w:p w14:paraId="2C40DFF1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Data:..............................</w:t>
      </w:r>
    </w:p>
    <w:p w14:paraId="4FDBD85F" w14:textId="77777777" w:rsidR="00A77B3E" w:rsidRDefault="00D054D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</w:p>
    <w:p w14:paraId="40089AB7" w14:textId="77777777" w:rsidR="00A77B3E" w:rsidRDefault="00D054D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</w:t>
      </w:r>
    </w:p>
    <w:p w14:paraId="25242F08" w14:textId="77777777" w:rsidR="00A77B3E" w:rsidRDefault="00D054D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</w:t>
      </w:r>
    </w:p>
    <w:p w14:paraId="782D037F" w14:textId="77777777" w:rsidR="00A77B3E" w:rsidRDefault="00D054D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(podpis osoby upoważnionej lub podpisy osób upoważnionych do składania oświadczeń woli w imieniu podmiotu)</w:t>
      </w:r>
    </w:p>
    <w:p w14:paraId="71EC04D0" w14:textId="77777777" w:rsidR="00A77B3E" w:rsidRDefault="00D054D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Załączniki do oferty</w:t>
      </w:r>
    </w:p>
    <w:p w14:paraId="06818C23" w14:textId="77777777" w:rsidR="00A77B3E" w:rsidRDefault="00D054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Kopia aktualnego odpisu z Krajowego Rejestru Sądowego, innego rejestru lub ewidencji (odpis musi być  zgodny z aktualnym stanem faktycznym i prawnym, niezależnie od tego, kiedy został wydany), a w przypadku wprowadzania zmian w danych rejestrowych podmiotu, np. we władzach podmiotu, adresie, statucie/umowie, należy przedłożyć kserokopię dokumentów z Walnego Zebrania wraz z potwierdzeniem ich złożenia w organie rejestrowym.</w:t>
      </w:r>
    </w:p>
    <w:p w14:paraId="054ECF67" w14:textId="0F9A06C9" w:rsidR="006A474E" w:rsidRDefault="00D054DD" w:rsidP="00D054DD">
      <w:pPr>
        <w:keepLines/>
        <w:spacing w:before="120" w:after="120"/>
        <w:ind w:firstLine="340"/>
        <w:rPr>
          <w:szCs w:val="20"/>
        </w:rPr>
      </w:pPr>
      <w:r>
        <w:t>2. </w:t>
      </w:r>
      <w:r>
        <w:rPr>
          <w:color w:val="000000"/>
          <w:u w:color="000000"/>
        </w:rPr>
        <w:t xml:space="preserve">Kopia obowiązującego statutu, uwierzytelnionego przez organ rejestrowy lub umowy spółki w przypadku podmiotu będącego w formie </w:t>
      </w:r>
      <w:r>
        <w:rPr>
          <w:color w:val="000000"/>
          <w:u w:color="000000"/>
        </w:rPr>
        <w:t>spółek prawa handlowego.</w:t>
      </w:r>
    </w:p>
    <w:sectPr w:rsidR="006A474E" w:rsidSect="00D054DD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CA6" w14:textId="77777777" w:rsidR="00D054DD" w:rsidRDefault="00D054DD">
      <w:r>
        <w:separator/>
      </w:r>
    </w:p>
  </w:endnote>
  <w:endnote w:type="continuationSeparator" w:id="0">
    <w:p w14:paraId="415E54D0" w14:textId="77777777" w:rsidR="00D054DD" w:rsidRDefault="00D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DFF4" w14:textId="77777777" w:rsidR="006A474E" w:rsidRDefault="006A47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04F4" w14:textId="77777777" w:rsidR="00D054DD" w:rsidRDefault="00D054DD">
      <w:r>
        <w:separator/>
      </w:r>
    </w:p>
  </w:footnote>
  <w:footnote w:type="continuationSeparator" w:id="0">
    <w:p w14:paraId="569AB188" w14:textId="77777777" w:rsidR="00D054DD" w:rsidRDefault="00D0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4810"/>
    <w:rsid w:val="006A474E"/>
    <w:rsid w:val="00A77B3E"/>
    <w:rsid w:val="00CA2A55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2BA1"/>
  <w15:docId w15:val="{4124D26D-49FE-44C2-AD77-29C11E4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5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4DD"/>
    <w:rPr>
      <w:sz w:val="22"/>
      <w:szCs w:val="24"/>
    </w:rPr>
  </w:style>
  <w:style w:type="paragraph" w:styleId="Stopka">
    <w:name w:val="footer"/>
    <w:basedOn w:val="Normalny"/>
    <w:link w:val="StopkaZnak"/>
    <w:rsid w:val="00D05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4D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Wodzisławia Śląskiego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trybu postępowania o^udzielanie dotacji z^budżetu  Miasta Wodzisławia Śląskiego dla podmiotów niezaliczanych do sektora finansów publicznych i^niedziałających w^celu osiągnięcia zysku, sposobu jej rozliczania oraz trybu kontroli</dc:subject>
  <dc:creator>mgorak</dc:creator>
  <cp:lastModifiedBy>Marzena Górak</cp:lastModifiedBy>
  <cp:revision>2</cp:revision>
  <dcterms:created xsi:type="dcterms:W3CDTF">2024-08-08T09:59:00Z</dcterms:created>
  <dcterms:modified xsi:type="dcterms:W3CDTF">2024-08-08T09:59:00Z</dcterms:modified>
  <cp:category>Akt prawny</cp:category>
</cp:coreProperties>
</file>