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6CF68" w14:textId="77777777" w:rsidR="00CF24F8" w:rsidRPr="0000526F" w:rsidRDefault="00F0051B" w:rsidP="006906B1">
      <w:pPr>
        <w:spacing w:after="160" w:line="259" w:lineRule="auto"/>
        <w:jc w:val="center"/>
        <w:rPr>
          <w:sz w:val="44"/>
          <w:szCs w:val="44"/>
        </w:rPr>
      </w:pPr>
      <w:r w:rsidRPr="0000526F">
        <w:rPr>
          <w:sz w:val="44"/>
          <w:szCs w:val="44"/>
        </w:rPr>
        <w:t>Załącznik 10</w:t>
      </w:r>
    </w:p>
    <w:p w14:paraId="712F9EDF" w14:textId="77777777" w:rsidR="00CF24F8" w:rsidRPr="0000526F" w:rsidRDefault="00CF24F8">
      <w:pPr>
        <w:spacing w:after="160" w:line="259" w:lineRule="auto"/>
      </w:pPr>
    </w:p>
    <w:p w14:paraId="4AEEC5E6" w14:textId="77777777" w:rsidR="00CF24F8" w:rsidRPr="0000526F" w:rsidRDefault="00F0051B">
      <w:pPr>
        <w:spacing w:after="160" w:line="259" w:lineRule="auto"/>
        <w:jc w:val="center"/>
        <w:rPr>
          <w:sz w:val="36"/>
          <w:szCs w:val="36"/>
        </w:rPr>
      </w:pPr>
      <w:r w:rsidRPr="0000526F">
        <w:rPr>
          <w:sz w:val="36"/>
          <w:szCs w:val="36"/>
        </w:rPr>
        <w:t xml:space="preserve">Wzór </w:t>
      </w:r>
    </w:p>
    <w:p w14:paraId="452AF02E" w14:textId="77777777" w:rsidR="00CF24F8" w:rsidRPr="0000526F" w:rsidRDefault="00F0051B">
      <w:pPr>
        <w:spacing w:after="160" w:line="259" w:lineRule="auto"/>
        <w:jc w:val="center"/>
        <w:rPr>
          <w:b/>
          <w:i/>
          <w:sz w:val="36"/>
          <w:szCs w:val="36"/>
        </w:rPr>
      </w:pPr>
      <w:r w:rsidRPr="0000526F">
        <w:rPr>
          <w:sz w:val="36"/>
          <w:szCs w:val="36"/>
        </w:rPr>
        <w:t xml:space="preserve">Umowa powierzenia Grantu w ramach projektu - </w:t>
      </w:r>
      <w:r w:rsidRPr="0000526F">
        <w:rPr>
          <w:b/>
          <w:i/>
          <w:sz w:val="24"/>
          <w:szCs w:val="24"/>
        </w:rPr>
        <w:t xml:space="preserve"> </w:t>
      </w:r>
      <w:r w:rsidRPr="0000526F">
        <w:rPr>
          <w:i/>
          <w:sz w:val="36"/>
          <w:szCs w:val="36"/>
          <w:highlight w:val="white"/>
        </w:rPr>
        <w:t>„Gminy z dobrą energią" - wymiana urządzeń grzewczych w budynkach mieszkalnych na terenie Subregionu Zachodniego Województwa Śląskiego</w:t>
      </w:r>
    </w:p>
    <w:p w14:paraId="729BFB0E" w14:textId="77777777" w:rsidR="00CF24F8" w:rsidRPr="0000526F" w:rsidRDefault="00CF24F8" w:rsidP="005F54A5">
      <w:pPr>
        <w:spacing w:after="160" w:line="259" w:lineRule="auto"/>
        <w:rPr>
          <w:sz w:val="36"/>
          <w:szCs w:val="36"/>
        </w:rPr>
      </w:pPr>
    </w:p>
    <w:p w14:paraId="7DCFEFD5" w14:textId="77777777" w:rsidR="005F54A5" w:rsidRDefault="005F54A5" w:rsidP="005F54A5">
      <w:pPr>
        <w:spacing w:after="160" w:line="259" w:lineRule="auto"/>
        <w:jc w:val="right"/>
      </w:pPr>
      <w:r>
        <w:t>Data…………….…………….</w:t>
      </w:r>
    </w:p>
    <w:p w14:paraId="2D30CB52" w14:textId="77777777" w:rsidR="005F54A5" w:rsidRDefault="005F54A5" w:rsidP="005F54A5">
      <w:pPr>
        <w:spacing w:after="160" w:line="259" w:lineRule="auto"/>
      </w:pPr>
      <w:r>
        <w:t>Nr. umowy……………………...</w:t>
      </w:r>
    </w:p>
    <w:p w14:paraId="43F4D5E4" w14:textId="77777777" w:rsidR="005F54A5" w:rsidRPr="0007606F" w:rsidRDefault="005F54A5" w:rsidP="005F54A5">
      <w:pPr>
        <w:spacing w:after="160" w:line="259" w:lineRule="auto"/>
        <w:jc w:val="center"/>
        <w:rPr>
          <w:sz w:val="20"/>
          <w:szCs w:val="32"/>
        </w:rPr>
      </w:pPr>
    </w:p>
    <w:p w14:paraId="22BE6226" w14:textId="77777777" w:rsidR="005F54A5" w:rsidRDefault="005F54A5" w:rsidP="005F54A5">
      <w:pPr>
        <w:spacing w:after="160" w:line="259" w:lineRule="auto"/>
        <w:jc w:val="center"/>
      </w:pPr>
      <w:r>
        <w:t>zawarta pomiędzy:</w:t>
      </w:r>
    </w:p>
    <w:p w14:paraId="7CC808DE" w14:textId="77777777" w:rsidR="005F54A5" w:rsidRDefault="005F54A5" w:rsidP="005F54A5">
      <w:pPr>
        <w:spacing w:after="160" w:line="259" w:lineRule="auto"/>
        <w:jc w:val="center"/>
      </w:pPr>
    </w:p>
    <w:p w14:paraId="21092E47" w14:textId="77777777" w:rsidR="005F54A5" w:rsidRDefault="005F54A5" w:rsidP="005F54A5">
      <w:pPr>
        <w:spacing w:after="160" w:line="259" w:lineRule="auto"/>
        <w:jc w:val="both"/>
      </w:pPr>
      <w:r w:rsidRPr="0007606F">
        <w:rPr>
          <w:b/>
        </w:rPr>
        <w:t>Związkiem Gmin i Powiatów Subregionu Zach</w:t>
      </w:r>
      <w:r>
        <w:rPr>
          <w:b/>
        </w:rPr>
        <w:t>odniego Województwa Śląskiego z </w:t>
      </w:r>
      <w:r w:rsidRPr="0007606F">
        <w:rPr>
          <w:b/>
        </w:rPr>
        <w:t>siedzibą w Rybniku</w:t>
      </w:r>
      <w:r>
        <w:t xml:space="preserve">, ul. J. i F. Białych 7, 44- 200 Rybnik, zarejestrowanym w Sądzie Rejonowym w Gliwicach, Wydział X Krajowego Rejestru Sądowego, pod nr 0000107150, posiadającym nr NIP 642-27-69-097, REGON 277838174, </w:t>
      </w:r>
    </w:p>
    <w:p w14:paraId="7841168F" w14:textId="77777777" w:rsidR="005F54A5" w:rsidRDefault="005F54A5" w:rsidP="005F54A5">
      <w:pPr>
        <w:spacing w:after="160" w:line="259" w:lineRule="auto"/>
        <w:jc w:val="both"/>
      </w:pPr>
      <w:r>
        <w:t xml:space="preserve">zwanym w dalszej części Umowy </w:t>
      </w:r>
      <w:proofErr w:type="spellStart"/>
      <w:r w:rsidRPr="0007606F">
        <w:rPr>
          <w:b/>
        </w:rPr>
        <w:t>Grantodawcą</w:t>
      </w:r>
      <w:proofErr w:type="spellEnd"/>
      <w:r>
        <w:t xml:space="preserve"> reprezentowanym przez: </w:t>
      </w:r>
    </w:p>
    <w:p w14:paraId="740B51B3" w14:textId="77777777" w:rsidR="005F54A5" w:rsidRDefault="005F54A5" w:rsidP="005F54A5">
      <w:pPr>
        <w:spacing w:line="259" w:lineRule="auto"/>
      </w:pPr>
    </w:p>
    <w:p w14:paraId="714A33A4" w14:textId="77777777" w:rsidR="005F54A5" w:rsidRDefault="005F54A5" w:rsidP="005F54A5">
      <w:pPr>
        <w:spacing w:line="259" w:lineRule="auto"/>
      </w:pPr>
      <w:r>
        <w:t>…………………………………………………………………………………………………………</w:t>
      </w:r>
    </w:p>
    <w:p w14:paraId="46ABFEE8" w14:textId="77777777" w:rsidR="005F54A5" w:rsidRDefault="005F54A5" w:rsidP="005F54A5">
      <w:pPr>
        <w:spacing w:line="259" w:lineRule="auto"/>
      </w:pPr>
    </w:p>
    <w:p w14:paraId="4F5EEC83" w14:textId="77777777" w:rsidR="005F54A5" w:rsidRDefault="005F54A5" w:rsidP="005F54A5">
      <w:pPr>
        <w:spacing w:line="259" w:lineRule="auto"/>
      </w:pPr>
      <w:r>
        <w:t>…………………………………………………………..……………………………………………..</w:t>
      </w:r>
    </w:p>
    <w:p w14:paraId="07A43C74" w14:textId="77777777" w:rsidR="005F54A5" w:rsidRDefault="005F54A5" w:rsidP="005F54A5">
      <w:pPr>
        <w:spacing w:line="259" w:lineRule="auto"/>
      </w:pPr>
      <w:r>
        <w:t xml:space="preserve">a </w:t>
      </w:r>
    </w:p>
    <w:p w14:paraId="42AFDFF8" w14:textId="77777777" w:rsidR="005F54A5" w:rsidRDefault="005F54A5" w:rsidP="005F54A5">
      <w:pPr>
        <w:spacing w:line="259" w:lineRule="auto"/>
      </w:pPr>
    </w:p>
    <w:p w14:paraId="702FFEEA" w14:textId="77777777" w:rsidR="005F54A5" w:rsidRDefault="005F54A5" w:rsidP="005F54A5">
      <w:pPr>
        <w:spacing w:line="259" w:lineRule="auto"/>
      </w:pPr>
      <w:r>
        <w:t>………………………………………………………………………...………………….……………</w:t>
      </w:r>
    </w:p>
    <w:p w14:paraId="7C533E55" w14:textId="77777777" w:rsidR="005F54A5" w:rsidRDefault="005F54A5" w:rsidP="005F54A5">
      <w:pPr>
        <w:tabs>
          <w:tab w:val="center" w:pos="3543"/>
        </w:tabs>
        <w:spacing w:line="259" w:lineRule="auto"/>
        <w:jc w:val="center"/>
        <w:rPr>
          <w:i/>
        </w:rPr>
      </w:pPr>
      <w:r>
        <w:rPr>
          <w:i/>
        </w:rPr>
        <w:t>Imię Nazwisko</w:t>
      </w:r>
    </w:p>
    <w:p w14:paraId="208B2F4D" w14:textId="77777777" w:rsidR="005F54A5" w:rsidRDefault="005F54A5" w:rsidP="005F54A5">
      <w:pPr>
        <w:spacing w:line="259" w:lineRule="auto"/>
      </w:pPr>
      <w:r>
        <w:t>……………………………………………………………..…………………………………………..</w:t>
      </w:r>
    </w:p>
    <w:p w14:paraId="16A27085" w14:textId="77777777" w:rsidR="005F54A5" w:rsidRDefault="005F54A5" w:rsidP="005F54A5">
      <w:pPr>
        <w:spacing w:line="259" w:lineRule="auto"/>
        <w:jc w:val="center"/>
        <w:rPr>
          <w:i/>
        </w:rPr>
      </w:pPr>
      <w:r>
        <w:rPr>
          <w:i/>
        </w:rPr>
        <w:t>Adres</w:t>
      </w:r>
    </w:p>
    <w:p w14:paraId="70C36618" w14:textId="77777777" w:rsidR="005F54A5" w:rsidRDefault="005F54A5" w:rsidP="005F54A5">
      <w:pPr>
        <w:spacing w:line="259" w:lineRule="auto"/>
      </w:pPr>
      <w:r>
        <w:t>…………………………………………………………..……………………………………………..</w:t>
      </w:r>
    </w:p>
    <w:p w14:paraId="1330A760" w14:textId="77777777" w:rsidR="005F54A5" w:rsidRDefault="005F54A5" w:rsidP="005F54A5">
      <w:pPr>
        <w:spacing w:line="259" w:lineRule="auto"/>
        <w:jc w:val="center"/>
        <w:rPr>
          <w:i/>
        </w:rPr>
      </w:pPr>
      <w:r>
        <w:rPr>
          <w:i/>
        </w:rPr>
        <w:t>Numer dowodu</w:t>
      </w:r>
    </w:p>
    <w:p w14:paraId="4C91BCB4" w14:textId="77777777" w:rsidR="005F54A5" w:rsidRDefault="005F54A5" w:rsidP="005F54A5">
      <w:pPr>
        <w:spacing w:line="259" w:lineRule="auto"/>
      </w:pPr>
      <w:r>
        <w:t>…………………………………………………………..……………………………………………..</w:t>
      </w:r>
    </w:p>
    <w:p w14:paraId="0E013364" w14:textId="77777777" w:rsidR="005F54A5" w:rsidRDefault="005F54A5" w:rsidP="005F54A5">
      <w:pPr>
        <w:spacing w:line="259" w:lineRule="auto"/>
        <w:jc w:val="center"/>
      </w:pPr>
      <w:r>
        <w:rPr>
          <w:i/>
        </w:rPr>
        <w:t>Pesel</w:t>
      </w:r>
    </w:p>
    <w:p w14:paraId="64FB34E1" w14:textId="77777777" w:rsidR="00CF24F8" w:rsidRPr="0000526F" w:rsidRDefault="00CF24F8">
      <w:pPr>
        <w:spacing w:after="160" w:line="259" w:lineRule="auto"/>
        <w:jc w:val="center"/>
        <w:rPr>
          <w:sz w:val="32"/>
          <w:szCs w:val="32"/>
        </w:rPr>
      </w:pPr>
    </w:p>
    <w:p w14:paraId="7AD84597" w14:textId="6FE66067" w:rsidR="00CF24F8" w:rsidRPr="0000526F" w:rsidRDefault="00F0051B">
      <w:pPr>
        <w:spacing w:after="160" w:line="259" w:lineRule="auto"/>
      </w:pPr>
      <w:r w:rsidRPr="0000526F">
        <w:t xml:space="preserve">Zwanym (ą) w dalszej części Umowy </w:t>
      </w:r>
      <w:proofErr w:type="spellStart"/>
      <w:r w:rsidRPr="006906B1">
        <w:rPr>
          <w:b/>
        </w:rPr>
        <w:t>Grantobiorcą</w:t>
      </w:r>
      <w:proofErr w:type="spellEnd"/>
      <w:r w:rsidRPr="0000526F">
        <w:t xml:space="preserve">. </w:t>
      </w:r>
    </w:p>
    <w:p w14:paraId="5BC80E0F" w14:textId="740D3851" w:rsidR="00CF24F8" w:rsidRPr="0000526F" w:rsidRDefault="00F0051B" w:rsidP="006906B1">
      <w:pPr>
        <w:spacing w:after="160" w:line="259" w:lineRule="auto"/>
        <w:jc w:val="both"/>
      </w:pPr>
      <w:r w:rsidRPr="0000526F">
        <w:t xml:space="preserve">zgodnie z zapisami Regulaminu naboru wniosków i realizacji projektu - </w:t>
      </w:r>
      <w:r w:rsidRPr="0000526F">
        <w:rPr>
          <w:i/>
          <w:highlight w:val="white"/>
        </w:rPr>
        <w:t>„Gminy z dobrą energią" - wymiana urządzeń grzewczych w budynkach mieszkalnych na terenie Subregionu Zachodniego Województwa Śląskiego</w:t>
      </w:r>
      <w:r w:rsidRPr="0000526F">
        <w:t xml:space="preserve">  zawarto umowę o następującej treści:</w:t>
      </w:r>
    </w:p>
    <w:p w14:paraId="24D0349C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 xml:space="preserve">§ 1 Przedmiot Umowy </w:t>
      </w:r>
    </w:p>
    <w:p w14:paraId="627F125F" w14:textId="77777777" w:rsidR="00CF24F8" w:rsidRPr="0000526F" w:rsidRDefault="00CF24F8">
      <w:pPr>
        <w:spacing w:after="160" w:line="259" w:lineRule="auto"/>
        <w:jc w:val="both"/>
        <w:rPr>
          <w:b/>
        </w:rPr>
      </w:pPr>
    </w:p>
    <w:p w14:paraId="3FF0AE36" w14:textId="77777777" w:rsidR="00CF24F8" w:rsidRPr="0000526F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00526F">
        <w:t xml:space="preserve">Przedmiotem Umowy jest powierzenie </w:t>
      </w:r>
      <w:proofErr w:type="spellStart"/>
      <w:r w:rsidRPr="0000526F">
        <w:t>Grantobiorcy</w:t>
      </w:r>
      <w:proofErr w:type="spellEnd"/>
      <w:r w:rsidRPr="0000526F">
        <w:t xml:space="preserve"> grantu na realizację przedsięwzięcia polegającego na montażu </w:t>
      </w:r>
      <w:r w:rsidRPr="0000526F">
        <w:rPr>
          <w:i/>
        </w:rPr>
        <w:t xml:space="preserve">instalacji kotła gazowego kondensacyjnego/kotła na </w:t>
      </w:r>
      <w:proofErr w:type="spellStart"/>
      <w:r w:rsidRPr="0000526F">
        <w:rPr>
          <w:i/>
        </w:rPr>
        <w:t>pelet</w:t>
      </w:r>
      <w:proofErr w:type="spellEnd"/>
      <w:r w:rsidRPr="0000526F">
        <w:rPr>
          <w:i/>
        </w:rPr>
        <w:t>/węzła cieplnego*</w:t>
      </w:r>
      <w:r w:rsidRPr="0000526F">
        <w:t xml:space="preserve"> </w:t>
      </w:r>
      <w:r w:rsidRPr="0000526F">
        <w:rPr>
          <w:i/>
        </w:rPr>
        <w:t>o nominalnej mocy</w:t>
      </w:r>
      <w:r w:rsidRPr="0000526F">
        <w:t xml:space="preserve"> grzewczej ……. kW, </w:t>
      </w:r>
      <w:r w:rsidRPr="0000526F">
        <w:rPr>
          <w:i/>
        </w:rPr>
        <w:t xml:space="preserve">wraz z instalacją fotowoltaiczną o mocy nie mniejszej niż 3 kW* (moc nominalna falownika) i mocy 10 modułów PV nie mniejszej niż 2,8 </w:t>
      </w:r>
      <w:proofErr w:type="spellStart"/>
      <w:r w:rsidRPr="0000526F">
        <w:rPr>
          <w:i/>
        </w:rPr>
        <w:t>kWp</w:t>
      </w:r>
      <w:proofErr w:type="spellEnd"/>
      <w:r w:rsidRPr="0000526F">
        <w:rPr>
          <w:i/>
        </w:rPr>
        <w:t>*,</w:t>
      </w:r>
      <w:r w:rsidRPr="0000526F">
        <w:t xml:space="preserve"> na potrzeby budynku mieszkalnego przy ul………………………………………………., na terenie Gminy …..………………………. </w:t>
      </w:r>
      <w:proofErr w:type="spellStart"/>
      <w:r w:rsidRPr="0000526F">
        <w:t>Grantobiorca</w:t>
      </w:r>
      <w:proofErr w:type="spellEnd"/>
      <w:r w:rsidRPr="0000526F">
        <w:t xml:space="preserve"> ma prawo do dysponowania powyższą nieruchomością.</w:t>
      </w:r>
    </w:p>
    <w:p w14:paraId="0F583672" w14:textId="77777777" w:rsidR="00CF24F8" w:rsidRPr="0000526F" w:rsidRDefault="00F0051B">
      <w:pPr>
        <w:numPr>
          <w:ilvl w:val="0"/>
          <w:numId w:val="10"/>
        </w:numPr>
        <w:spacing w:line="259" w:lineRule="auto"/>
        <w:ind w:left="-6" w:hanging="359"/>
        <w:contextualSpacing/>
        <w:jc w:val="both"/>
      </w:pPr>
      <w:r w:rsidRPr="0000526F">
        <w:t xml:space="preserve">Grant udzielany jest ze środków Europejskiego Funduszu Rozwoju Regionalnego w ramach Regionalnego Programu Operacyjnego Województwa Śląskiego na lata 2014-2020. </w:t>
      </w:r>
    </w:p>
    <w:p w14:paraId="462D6B4F" w14:textId="77777777" w:rsidR="00CF24F8" w:rsidRPr="0000526F" w:rsidRDefault="00F0051B">
      <w:pPr>
        <w:numPr>
          <w:ilvl w:val="0"/>
          <w:numId w:val="10"/>
        </w:numPr>
        <w:spacing w:after="160" w:line="259" w:lineRule="auto"/>
        <w:ind w:left="-6" w:hanging="359"/>
        <w:contextualSpacing/>
        <w:jc w:val="both"/>
      </w:pPr>
      <w:r w:rsidRPr="0000526F">
        <w:t>Grant przekazywany jest przez Związek Gmin i Powiatów Subregionu Zachodniego Województwa Śląskiego z siedzibą w Rybniku, w formie dotacji .</w:t>
      </w:r>
    </w:p>
    <w:p w14:paraId="577AA2DE" w14:textId="77777777" w:rsidR="00CF24F8" w:rsidRPr="0000526F" w:rsidRDefault="00F0051B">
      <w:pPr>
        <w:numPr>
          <w:ilvl w:val="0"/>
          <w:numId w:val="10"/>
        </w:numPr>
        <w:spacing w:after="160" w:line="259" w:lineRule="auto"/>
        <w:ind w:left="-6" w:hanging="359"/>
        <w:jc w:val="both"/>
      </w:pPr>
      <w:r w:rsidRPr="0000526F">
        <w:t>Umowa obowiązuje od dnia jej zawarcia do końca okresu Trwałości projektu.</w:t>
      </w:r>
    </w:p>
    <w:p w14:paraId="16C71171" w14:textId="77777777" w:rsidR="00CF24F8" w:rsidRPr="0000526F" w:rsidRDefault="00F0051B">
      <w:pPr>
        <w:spacing w:after="160" w:line="259" w:lineRule="auto"/>
        <w:rPr>
          <w:i/>
        </w:rPr>
      </w:pPr>
      <w:r w:rsidRPr="0000526F">
        <w:rPr>
          <w:i/>
        </w:rPr>
        <w:t>*niepotrzebne skreślić</w:t>
      </w:r>
    </w:p>
    <w:p w14:paraId="6DF4DA04" w14:textId="77777777" w:rsidR="00CF24F8" w:rsidRPr="0000526F" w:rsidRDefault="00F0051B">
      <w:pPr>
        <w:spacing w:after="160" w:line="259" w:lineRule="auto"/>
        <w:rPr>
          <w:i/>
        </w:rPr>
      </w:pPr>
      <w:r w:rsidRPr="0000526F">
        <w:rPr>
          <w:i/>
        </w:rPr>
        <w:t>** skreślić, jeżeli nie dotyczy</w:t>
      </w:r>
    </w:p>
    <w:p w14:paraId="655CAD9B" w14:textId="77777777" w:rsidR="00CF24F8" w:rsidRPr="0000526F" w:rsidRDefault="00CF24F8">
      <w:pPr>
        <w:spacing w:after="160" w:line="259" w:lineRule="auto"/>
      </w:pPr>
    </w:p>
    <w:p w14:paraId="2F7D11B7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>§ 2 Wartość powierzonego Grantu i wartość inwestycji</w:t>
      </w:r>
    </w:p>
    <w:p w14:paraId="6C1D5D5D" w14:textId="77777777" w:rsidR="00CF24F8" w:rsidRPr="0000526F" w:rsidRDefault="00CF24F8">
      <w:pPr>
        <w:spacing w:after="160" w:line="259" w:lineRule="auto"/>
        <w:jc w:val="center"/>
      </w:pPr>
    </w:p>
    <w:p w14:paraId="3D93A85B" w14:textId="37932C6C" w:rsidR="00CF24F8" w:rsidRPr="0000526F" w:rsidRDefault="00F0051B">
      <w:pPr>
        <w:numPr>
          <w:ilvl w:val="0"/>
          <w:numId w:val="6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powierza </w:t>
      </w:r>
      <w:proofErr w:type="spellStart"/>
      <w:r w:rsidRPr="0000526F">
        <w:t>Grantobiorcy</w:t>
      </w:r>
      <w:proofErr w:type="spellEnd"/>
      <w:r w:rsidRPr="0000526F">
        <w:t xml:space="preserve"> Grant na realizację przedsięwzięcia, o którym mowa </w:t>
      </w:r>
      <w:r w:rsidR="008C3763">
        <w:br/>
      </w:r>
      <w:r w:rsidRPr="0000526F">
        <w:t xml:space="preserve">w § 1 ust. 1, o wartości  .......................... zł netto (słownie: ......................... zł netto). Środki na pokrycie należności znajdują się w dziale….., rozdziale…. . Grant będzie wypłacony </w:t>
      </w:r>
      <w:r w:rsidR="008C3763">
        <w:br/>
      </w:r>
      <w:r w:rsidRPr="0000526F">
        <w:t xml:space="preserve">w terminie do 30 dni licząc od dnia poprawnie złożonego wniosku o wypłatę Grantu, pod warunkiem uprzedniego przekazania środków na wypłatę grantu przez Instytucję Zarządzającą RPO WSL. W przypadku nieterminowego przekazania środków przez Instytucję Zarządzającą wskazany 30-dniowy termin może ulec wydłużeniu. Niewykorzystana część Grantu podlega zwrotowi w terminie określonym w ustawie z dnia 27 sierpnia 2009 o finansach publicznych (Dz.U.2017.2077 </w:t>
      </w:r>
      <w:proofErr w:type="spellStart"/>
      <w:r w:rsidRPr="0000526F">
        <w:t>t.j</w:t>
      </w:r>
      <w:proofErr w:type="spellEnd"/>
      <w:r w:rsidRPr="0000526F">
        <w:t>.).</w:t>
      </w:r>
    </w:p>
    <w:p w14:paraId="64AE705E" w14:textId="77777777" w:rsidR="00CF24F8" w:rsidRPr="0000526F" w:rsidRDefault="00F0051B">
      <w:pPr>
        <w:numPr>
          <w:ilvl w:val="0"/>
          <w:numId w:val="6"/>
        </w:numPr>
        <w:spacing w:line="259" w:lineRule="auto"/>
        <w:ind w:left="-6" w:hanging="359"/>
        <w:contextualSpacing/>
        <w:jc w:val="both"/>
      </w:pPr>
      <w:r w:rsidRPr="0000526F">
        <w:t>Całkowita wartość przedsięwzięcia, o którym mowa w § 1 ust. 1, wynosi ....................... zł brutto (słownie: .............................................zł brutto).</w:t>
      </w:r>
    </w:p>
    <w:p w14:paraId="1319A0AA" w14:textId="77777777" w:rsidR="00CF24F8" w:rsidRPr="0000526F" w:rsidRDefault="00F0051B">
      <w:pPr>
        <w:numPr>
          <w:ilvl w:val="0"/>
          <w:numId w:val="6"/>
        </w:numPr>
        <w:spacing w:line="259" w:lineRule="auto"/>
        <w:ind w:left="-6" w:hanging="420"/>
        <w:jc w:val="both"/>
      </w:pPr>
      <w:proofErr w:type="spellStart"/>
      <w:r w:rsidRPr="0000526F">
        <w:t>Grantobiorca</w:t>
      </w:r>
      <w:proofErr w:type="spellEnd"/>
      <w:r w:rsidRPr="0000526F">
        <w:t xml:space="preserve"> jest zobowiązany do poniesienia kosztów niekwalifikowanych stanowiących różnicę pomiędzy całkowitą wartością przedsięwzięcia a wartością powierzonego Grantu.</w:t>
      </w:r>
    </w:p>
    <w:p w14:paraId="59355D6B" w14:textId="77777777" w:rsidR="00CF24F8" w:rsidRPr="0000526F" w:rsidRDefault="00F0051B">
      <w:pPr>
        <w:numPr>
          <w:ilvl w:val="0"/>
          <w:numId w:val="6"/>
        </w:numPr>
        <w:spacing w:line="259" w:lineRule="auto"/>
        <w:ind w:left="-6" w:hanging="420"/>
        <w:jc w:val="both"/>
      </w:pPr>
      <w:r w:rsidRPr="0000526F">
        <w:lastRenderedPageBreak/>
        <w:t xml:space="preserve">Jeżeli wartość faktycznie poniesionych wydatków będzie wyższa niż wartość określona w §2 ust. 2, na rzecz </w:t>
      </w:r>
      <w:proofErr w:type="spellStart"/>
      <w:r w:rsidRPr="0000526F">
        <w:t>Grantobiorcy</w:t>
      </w:r>
      <w:proofErr w:type="spellEnd"/>
      <w:r w:rsidRPr="0000526F">
        <w:t xml:space="preserve"> zostanie wypłacona niezmieniona kwota Grantu w wysokości określonej w § 2 ust. 1.</w:t>
      </w:r>
    </w:p>
    <w:p w14:paraId="6F4DAC88" w14:textId="77777777" w:rsidR="00CF24F8" w:rsidRPr="0000526F" w:rsidRDefault="00F0051B">
      <w:pPr>
        <w:numPr>
          <w:ilvl w:val="0"/>
          <w:numId w:val="6"/>
        </w:numPr>
        <w:spacing w:line="259" w:lineRule="auto"/>
        <w:ind w:left="-6" w:hanging="420"/>
        <w:jc w:val="both"/>
      </w:pPr>
      <w:r w:rsidRPr="0000526F">
        <w:t xml:space="preserve">Jeżeli wartość faktycznie poniesionych przez </w:t>
      </w:r>
      <w:proofErr w:type="spellStart"/>
      <w:r w:rsidRPr="0000526F">
        <w:t>Grantobiorcę</w:t>
      </w:r>
      <w:proofErr w:type="spellEnd"/>
      <w:r w:rsidRPr="0000526F">
        <w:t xml:space="preserve"> wydatków będzie niższa niż wartość określona w § 2 ust. 2, na rzecz </w:t>
      </w:r>
      <w:proofErr w:type="spellStart"/>
      <w:r w:rsidRPr="0000526F">
        <w:t>Grantobiorcy</w:t>
      </w:r>
      <w:proofErr w:type="spellEnd"/>
      <w:r w:rsidRPr="0000526F">
        <w:t xml:space="preserve"> zostanie wypłacona kwota Grantu odpowiadająca wartości faktycznie poniesionych kosztów kwalifikowanych lecz nie więcej niż wartość określona w  § 2 ust. 1.</w:t>
      </w:r>
    </w:p>
    <w:p w14:paraId="0503E263" w14:textId="77777777" w:rsidR="004A63D6" w:rsidRPr="0000526F" w:rsidRDefault="004A63D6">
      <w:pPr>
        <w:spacing w:after="160" w:line="259" w:lineRule="auto"/>
        <w:ind w:left="720"/>
      </w:pPr>
    </w:p>
    <w:p w14:paraId="57C3633B" w14:textId="0110A4F1" w:rsidR="00CF24F8" w:rsidRDefault="00F0051B" w:rsidP="004A63D6">
      <w:pPr>
        <w:spacing w:after="160" w:line="259" w:lineRule="auto"/>
        <w:jc w:val="center"/>
        <w:rPr>
          <w:b/>
        </w:rPr>
      </w:pPr>
      <w:r w:rsidRPr="0000526F">
        <w:rPr>
          <w:b/>
        </w:rPr>
        <w:t>§ 3 Termin realizacji przedsięwzięcia</w:t>
      </w:r>
    </w:p>
    <w:p w14:paraId="76947522" w14:textId="77777777" w:rsidR="004A63D6" w:rsidRPr="0000526F" w:rsidRDefault="004A63D6" w:rsidP="004A63D6">
      <w:pPr>
        <w:spacing w:after="160" w:line="259" w:lineRule="auto"/>
        <w:jc w:val="center"/>
        <w:rPr>
          <w:b/>
        </w:rPr>
      </w:pPr>
    </w:p>
    <w:p w14:paraId="7DC2C4AB" w14:textId="241BF950" w:rsidR="00CF24F8" w:rsidRPr="0000526F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zobowiązuje się do zrealizowania przedsięwzięcia określonego w § 1 ust. 1 </w:t>
      </w:r>
      <w:r w:rsidR="008C3763">
        <w:br/>
      </w:r>
      <w:r w:rsidRPr="0000526F">
        <w:t xml:space="preserve">w terminie 120 dni kalendarzowych od daty podpisania umowy, jednak nie później niż do 30 września 2021r. Jako datę zakończenia przedsięwzięcia przyjmuje się datę podpisania protokołu odbioru (załącznik 4 do Regulaminu) przez </w:t>
      </w:r>
      <w:proofErr w:type="spellStart"/>
      <w:r w:rsidRPr="0000526F">
        <w:t>Grantobiorcę</w:t>
      </w:r>
      <w:proofErr w:type="spellEnd"/>
      <w:r w:rsidRPr="0000526F">
        <w:t xml:space="preserve"> i Wykonawcę oraz Inspektora nadzoru (działającego w imieniu </w:t>
      </w:r>
      <w:proofErr w:type="spellStart"/>
      <w:r w:rsidRPr="0000526F">
        <w:t>Grantodawcy</w:t>
      </w:r>
      <w:proofErr w:type="spellEnd"/>
      <w:r w:rsidRPr="0000526F">
        <w:t>).</w:t>
      </w:r>
    </w:p>
    <w:p w14:paraId="33FFC617" w14:textId="77777777" w:rsidR="00CF24F8" w:rsidRPr="0000526F" w:rsidRDefault="00F0051B">
      <w:pPr>
        <w:numPr>
          <w:ilvl w:val="0"/>
          <w:numId w:val="1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zobowiązuje się do złożenia wniosku o wypłatę Grantu (zał. nr 8 do Regulaminu) nie później niż 14 dni kalendarzowych od daty podpisania protokołu odbioru. </w:t>
      </w:r>
    </w:p>
    <w:p w14:paraId="765F1E78" w14:textId="60382FE0" w:rsidR="00CF24F8" w:rsidRPr="0000526F" w:rsidRDefault="00F0051B">
      <w:pPr>
        <w:numPr>
          <w:ilvl w:val="0"/>
          <w:numId w:val="1"/>
        </w:numPr>
        <w:ind w:left="0"/>
      </w:pPr>
      <w:r w:rsidRPr="0000526F">
        <w:t xml:space="preserve">Termin zakończenia realizacji przedsięwzięcia określony w § 1 ust. 1 może być zmieniony </w:t>
      </w:r>
      <w:r w:rsidR="008C3763">
        <w:br/>
      </w:r>
      <w:r w:rsidRPr="0000526F">
        <w:t xml:space="preserve">w formie aneksu do niniejszej umowy na uzasadniony pisemny wniosek </w:t>
      </w:r>
      <w:proofErr w:type="spellStart"/>
      <w:r w:rsidRPr="0000526F">
        <w:t>Grantobiorcy</w:t>
      </w:r>
      <w:proofErr w:type="spellEnd"/>
      <w:r w:rsidRPr="0000526F">
        <w:t>. Data zakończenia realizacji przedsięwzięcia nie może być jednak później  niż do 30 września 2021 r.</w:t>
      </w:r>
    </w:p>
    <w:p w14:paraId="3A20D1B0" w14:textId="77777777" w:rsidR="00CF24F8" w:rsidRPr="0000526F" w:rsidRDefault="00CF24F8">
      <w:pPr>
        <w:spacing w:after="160" w:line="259" w:lineRule="auto"/>
        <w:jc w:val="both"/>
      </w:pPr>
    </w:p>
    <w:p w14:paraId="18191C97" w14:textId="77777777" w:rsidR="00CF24F8" w:rsidRPr="0000526F" w:rsidRDefault="00CF24F8">
      <w:pPr>
        <w:spacing w:after="160" w:line="259" w:lineRule="auto"/>
      </w:pPr>
    </w:p>
    <w:p w14:paraId="166A838E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 xml:space="preserve">§ 4 Zadania i zobowiązania </w:t>
      </w:r>
      <w:proofErr w:type="spellStart"/>
      <w:r w:rsidRPr="0000526F">
        <w:rPr>
          <w:b/>
        </w:rPr>
        <w:t>Grantobiorcy</w:t>
      </w:r>
      <w:proofErr w:type="spellEnd"/>
      <w:r w:rsidRPr="0000526F">
        <w:rPr>
          <w:b/>
        </w:rPr>
        <w:t xml:space="preserve"> w ramach umowy</w:t>
      </w:r>
    </w:p>
    <w:p w14:paraId="0F45A8FE" w14:textId="77777777" w:rsidR="00CF24F8" w:rsidRPr="0000526F" w:rsidRDefault="00CF24F8">
      <w:pPr>
        <w:spacing w:after="160" w:line="259" w:lineRule="auto"/>
        <w:jc w:val="center"/>
        <w:rPr>
          <w:b/>
        </w:rPr>
      </w:pPr>
    </w:p>
    <w:p w14:paraId="7E70D9E8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oświadcza, że zapoznał się z Regulaminem naboru wniosków i realizacji projektu - </w:t>
      </w:r>
      <w:r w:rsidRPr="0000526F">
        <w:rPr>
          <w:i/>
          <w:highlight w:val="white"/>
        </w:rPr>
        <w:t>„Gminy z dobrą energią" - wymiana urządzeń grzewczych w budynkach mieszkalnych na terenie Subregionu Zachodniego Województwa Śląskiego</w:t>
      </w:r>
      <w:r w:rsidRPr="0000526F">
        <w:t xml:space="preserve"> i akceptuje jego treść.</w:t>
      </w:r>
    </w:p>
    <w:p w14:paraId="4A649DFB" w14:textId="66919EF5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zobowiązuje się do zrealizowania przedsięwzięcia określonego w § 1 ust. 1 </w:t>
      </w:r>
      <w:r w:rsidR="008C3763">
        <w:br/>
      </w:r>
      <w:r w:rsidRPr="0000526F">
        <w:t>w pełnym zakresie określonym w załączniku nr 2 do Regulaminu. 1. Właściciel/ współwłaściciel / posiadacz innego tytułu prawnego do nieruchomości staje się odpowiednio właścicielem/ współwłaścicielem/ posiadaczem innego tytułu prawnego do instalacji objętej Projektem.</w:t>
      </w:r>
    </w:p>
    <w:p w14:paraId="110D740A" w14:textId="7B8BFD22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zobowiązany jest do uzyskania od Wykonawcy faktury VAT lub rachunku </w:t>
      </w:r>
      <w:r w:rsidR="008C3763">
        <w:br/>
      </w:r>
      <w:r w:rsidRPr="0000526F">
        <w:t xml:space="preserve">w zakresie zgodnym z kosztorysem powykonawczym. </w:t>
      </w:r>
    </w:p>
    <w:p w14:paraId="4C294C8B" w14:textId="3E39936F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00526F">
        <w:t xml:space="preserve">Po zakończeniu montażu instalacji objętej Projektem, </w:t>
      </w:r>
      <w:proofErr w:type="spellStart"/>
      <w:r w:rsidRPr="0000526F">
        <w:t>Grantobiorca</w:t>
      </w:r>
      <w:proofErr w:type="spellEnd"/>
      <w:r w:rsidRPr="0000526F">
        <w:t xml:space="preserve"> zobowiązany jest </w:t>
      </w:r>
      <w:r w:rsidR="008C3763">
        <w:br/>
      </w:r>
      <w:r w:rsidRPr="0000526F">
        <w:t xml:space="preserve">w ciągu 7 dni kalendarzowych  poinformować </w:t>
      </w:r>
      <w:proofErr w:type="spellStart"/>
      <w:r w:rsidRPr="0000526F">
        <w:t>Grantodawcę</w:t>
      </w:r>
      <w:proofErr w:type="spellEnd"/>
      <w:r w:rsidRPr="0000526F">
        <w:t xml:space="preserve"> o fakcie podpisania </w:t>
      </w:r>
      <w:r w:rsidR="008C3763">
        <w:br/>
      </w:r>
      <w:r w:rsidRPr="0000526F">
        <w:t xml:space="preserve">z Wykonawcą protokołu odbioru. </w:t>
      </w:r>
      <w:proofErr w:type="spellStart"/>
      <w:r w:rsidRPr="0000526F">
        <w:t>Grantobiorca</w:t>
      </w:r>
      <w:proofErr w:type="spellEnd"/>
      <w:r w:rsidRPr="0000526F">
        <w:t xml:space="preserve"> zobowiązany jest w ciągu 14 dni od zgłoszenia zakończenia prac montażowych instalacji do zakończenia odbioru przedsięwzięcia z udziałem Inspektora nadzoru budowlanego (działającego w imieniu </w:t>
      </w:r>
      <w:proofErr w:type="spellStart"/>
      <w:r w:rsidRPr="0000526F">
        <w:t>Grantodawcy</w:t>
      </w:r>
      <w:proofErr w:type="spellEnd"/>
      <w:r w:rsidRPr="0000526F">
        <w:t>.</w:t>
      </w:r>
    </w:p>
    <w:p w14:paraId="676A5114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nie może wykorzystać Grantu do sfinansowania montażu instalacji dla której uzyskał uprzednio dofinansowanie ze środków publicznych. </w:t>
      </w:r>
    </w:p>
    <w:p w14:paraId="74B54B46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dokonuje samodzielnego wyboru Wykonawcy z listy uprawnionych wykonawców, którą prowadzi </w:t>
      </w:r>
      <w:proofErr w:type="spellStart"/>
      <w:r w:rsidRPr="0000526F">
        <w:t>Grantodawca</w:t>
      </w:r>
      <w:proofErr w:type="spellEnd"/>
      <w:r w:rsidRPr="0000526F">
        <w:t xml:space="preserve">. Lista zostanie udostępniona na stronie internetowej </w:t>
      </w:r>
      <w:hyperlink r:id="rId7">
        <w:r w:rsidRPr="0000526F">
          <w:rPr>
            <w:u w:val="single"/>
          </w:rPr>
          <w:t>www.subregion.pl</w:t>
        </w:r>
      </w:hyperlink>
      <w:r w:rsidRPr="0000526F">
        <w:t xml:space="preserve"> oraz na stronach Gmin uczestniczących w Projekcie. </w:t>
      </w:r>
    </w:p>
    <w:p w14:paraId="6A15A28E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zobowiązany jest do wyboru wykonawcy na podstawie formularza zapytania ofertowego, które zawiera Załącznik 7 do Regulaminu.</w:t>
      </w:r>
    </w:p>
    <w:p w14:paraId="5B0A119A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zobowiązany jest do poniesienia wydatków w sposób oszczędny, tzn. niezawyżony w stosunku do średnich cen i stawek rynkowych i spełniający wymogi uzyskiwania najlepszych efektów z danych nakładów.</w:t>
      </w:r>
    </w:p>
    <w:p w14:paraId="2C522FFE" w14:textId="41D9DE98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zobowiązany jest do oddzielnej ewidencji wydatków kwalifikowanych </w:t>
      </w:r>
      <w:r w:rsidR="008C3763">
        <w:br/>
      </w:r>
      <w:r w:rsidRPr="0000526F">
        <w:t xml:space="preserve">i niekwalifikowanych (nie dotyczy podatku VAT). </w:t>
      </w:r>
      <w:proofErr w:type="spellStart"/>
      <w:r w:rsidRPr="0000526F">
        <w:t>Grantobiorca</w:t>
      </w:r>
      <w:proofErr w:type="spellEnd"/>
      <w:r w:rsidRPr="0000526F">
        <w:t xml:space="preserve"> zobowiązany jest do uzyskania od wykonawcy oddzielnej faktury VAT na realizację przedsięwzięcia w zakresie kosztów kwalifikowanych i niekwalifikowanych.  </w:t>
      </w:r>
    </w:p>
    <w:p w14:paraId="6807DE17" w14:textId="5E3D3BD1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nie może wykorzystać Grantu na sfinansowanie montażu instalacji, </w:t>
      </w:r>
      <w:r w:rsidR="008C3763">
        <w:br/>
      </w:r>
      <w:r w:rsidRPr="0000526F">
        <w:t xml:space="preserve">w przypadku której uzyskał uprzednio dofinansowanie ze środków publicznych. </w:t>
      </w:r>
      <w:proofErr w:type="spellStart"/>
      <w:r w:rsidRPr="0000526F">
        <w:t>Grantobiorca</w:t>
      </w:r>
      <w:proofErr w:type="spellEnd"/>
      <w:r w:rsidRPr="0000526F">
        <w:t xml:space="preserve"> zobowiązuje się także, że w przyszłości nie będzie występował o uzyskanie takiego dofinansowania do instalacji wykonanej w ramach niniejszej umowy.  </w:t>
      </w:r>
    </w:p>
    <w:p w14:paraId="10E008C0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jest zobowiązany do realizacji promocji projektu zgodnie z wytycznymi w zakresie informacji i promocji dla projektów dofinansowanych z Europejskiego Funduszu Rozwoju Regionalnego w tym do informowania opinii publicznej o fakcie otrzymania Grantu na realizację przedsięwzięcia poprzez umieszczenie na </w:t>
      </w:r>
      <w:r w:rsidRPr="0000526F">
        <w:rPr>
          <w:i/>
        </w:rPr>
        <w:t xml:space="preserve">kotle gazowym kondensacyjnym/kotle na </w:t>
      </w:r>
      <w:proofErr w:type="spellStart"/>
      <w:r w:rsidRPr="0000526F">
        <w:rPr>
          <w:i/>
        </w:rPr>
        <w:t>pelet</w:t>
      </w:r>
      <w:proofErr w:type="spellEnd"/>
      <w:r w:rsidRPr="0000526F">
        <w:rPr>
          <w:i/>
        </w:rPr>
        <w:t xml:space="preserve">/instalacji węzła cieplnego* oraz falowniku** </w:t>
      </w:r>
      <w:r w:rsidRPr="0000526F">
        <w:t xml:space="preserve">naklejki promującej projekt, która zostanie mu przekazana przez </w:t>
      </w:r>
      <w:proofErr w:type="spellStart"/>
      <w:r w:rsidRPr="0000526F">
        <w:t>Grantodawcę</w:t>
      </w:r>
      <w:proofErr w:type="spellEnd"/>
      <w:r w:rsidRPr="0000526F">
        <w:t>.</w:t>
      </w:r>
    </w:p>
    <w:p w14:paraId="7DBC72E8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wyraża zgodę na:</w:t>
      </w:r>
    </w:p>
    <w:p w14:paraId="41912139" w14:textId="6E2CAF84" w:rsidR="00CF24F8" w:rsidRPr="0000526F" w:rsidRDefault="00F0051B">
      <w:pPr>
        <w:numPr>
          <w:ilvl w:val="1"/>
          <w:numId w:val="2"/>
        </w:numPr>
        <w:spacing w:line="259" w:lineRule="auto"/>
        <w:contextualSpacing/>
        <w:jc w:val="both"/>
      </w:pPr>
      <w:r w:rsidRPr="0000526F">
        <w:t xml:space="preserve">przetwarzanie i publikację swoich danych osobowych oraz wizerunku w celach związanych z niniejszym Projektem zgodnie z ustawą z dnia 29.08.1997 r. o ochronie danych osobowych (Dz.U.2016.922 </w:t>
      </w:r>
      <w:proofErr w:type="spellStart"/>
      <w:r w:rsidRPr="0000526F">
        <w:t>t.j</w:t>
      </w:r>
      <w:proofErr w:type="spellEnd"/>
      <w:r w:rsidRPr="0000526F">
        <w:t xml:space="preserve">.) </w:t>
      </w:r>
      <w:r w:rsidR="008C3763">
        <w:br/>
      </w:r>
      <w:r w:rsidRPr="0000526F">
        <w:t>z późniejszymi zmianami,</w:t>
      </w:r>
    </w:p>
    <w:p w14:paraId="77B453C2" w14:textId="43565F0D" w:rsidR="00CF24F8" w:rsidRPr="0000526F" w:rsidRDefault="00F0051B">
      <w:pPr>
        <w:numPr>
          <w:ilvl w:val="1"/>
          <w:numId w:val="2"/>
        </w:numPr>
        <w:spacing w:line="259" w:lineRule="auto"/>
        <w:contextualSpacing/>
        <w:jc w:val="both"/>
      </w:pPr>
      <w:r w:rsidRPr="0000526F">
        <w:t xml:space="preserve">wykorzystywanie swoich danych osobowych w celach związanych </w:t>
      </w:r>
      <w:r w:rsidR="008C3763">
        <w:br/>
      </w:r>
      <w:r w:rsidRPr="0000526F">
        <w:t>z Projektem,</w:t>
      </w:r>
    </w:p>
    <w:p w14:paraId="5BFE2153" w14:textId="77777777" w:rsidR="00CF24F8" w:rsidRPr="0000526F" w:rsidRDefault="00F0051B">
      <w:pPr>
        <w:numPr>
          <w:ilvl w:val="1"/>
          <w:numId w:val="2"/>
        </w:numPr>
        <w:spacing w:line="259" w:lineRule="auto"/>
        <w:contextualSpacing/>
        <w:jc w:val="both"/>
      </w:pPr>
      <w:r w:rsidRPr="0000526F">
        <w:t>uczestniczenie w wywiadach, ankietach i panelach dyskusyjnych w ramach ewaluacji, badań i analiz związanych z realizacją Projektu.</w:t>
      </w:r>
    </w:p>
    <w:p w14:paraId="3F516410" w14:textId="27170978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00526F">
        <w:t xml:space="preserve">W okresie trwałości projektu </w:t>
      </w:r>
      <w:proofErr w:type="spellStart"/>
      <w:r w:rsidRPr="0000526F">
        <w:t>Grantobiorca</w:t>
      </w:r>
      <w:proofErr w:type="spellEnd"/>
      <w:r w:rsidRPr="0000526F">
        <w:t xml:space="preserve"> jest zobowiązany do eksploatacji instalacji </w:t>
      </w:r>
      <w:r w:rsidRPr="0000526F">
        <w:rPr>
          <w:i/>
        </w:rPr>
        <w:t xml:space="preserve">kotła gazowego/kotła na </w:t>
      </w:r>
      <w:proofErr w:type="spellStart"/>
      <w:r w:rsidRPr="0000526F">
        <w:rPr>
          <w:i/>
        </w:rPr>
        <w:t>pelet</w:t>
      </w:r>
      <w:proofErr w:type="spellEnd"/>
      <w:r w:rsidRPr="0000526F">
        <w:rPr>
          <w:i/>
        </w:rPr>
        <w:t>/węzła cieplnego*</w:t>
      </w:r>
      <w:r w:rsidRPr="0000526F">
        <w:t xml:space="preserve"> </w:t>
      </w:r>
      <w:r w:rsidRPr="0000526F">
        <w:rPr>
          <w:i/>
        </w:rPr>
        <w:t>oraz instalacji fotowoltaicznej</w:t>
      </w:r>
      <w:r w:rsidRPr="0000526F">
        <w:t xml:space="preserve">** zgodnie </w:t>
      </w:r>
      <w:r w:rsidR="008C3763">
        <w:br/>
      </w:r>
      <w:r w:rsidRPr="0000526F">
        <w:t xml:space="preserve">z instrukcją obsługi, zapewnienia instalacji niezbędnych warunków do prawidłowego funkcjonowania zgodnie z jej przeznaczeniem, jak również do jej odpowiedniego serwisowania oraz ubezpieczenia, co może podlegać procedurze kontrolnej zgodnie </w:t>
      </w:r>
      <w:r w:rsidR="008C3763">
        <w:br/>
      </w:r>
      <w:r w:rsidRPr="0000526F">
        <w:t xml:space="preserve">z zapisami §6.  </w:t>
      </w:r>
    </w:p>
    <w:p w14:paraId="30789DC5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00526F">
        <w:t xml:space="preserve">Po montażu instalacji fotowoltaicznej </w:t>
      </w:r>
      <w:proofErr w:type="spellStart"/>
      <w:r w:rsidRPr="0000526F">
        <w:t>Grantobiorca</w:t>
      </w:r>
      <w:proofErr w:type="spellEnd"/>
      <w:r w:rsidRPr="0000526F">
        <w:t xml:space="preserve"> zobowiązany jest niezwłocznie i nie później niż w ciągu 7 dni kalendarzowych dostarczyć do Operatora Systemu Dystrybucyjnego (TAURON Dystrybucja S.A.) wniosek o przyłączenie </w:t>
      </w:r>
      <w:proofErr w:type="spellStart"/>
      <w:r w:rsidRPr="0000526F">
        <w:t>mikroinstalacji</w:t>
      </w:r>
      <w:proofErr w:type="spellEnd"/>
      <w:r w:rsidRPr="0000526F">
        <w:t xml:space="preserve">. </w:t>
      </w:r>
    </w:p>
    <w:p w14:paraId="1E494DE2" w14:textId="39D2F7D1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00526F">
        <w:t xml:space="preserve">Po złożeniu wniosku o przyłączenie </w:t>
      </w:r>
      <w:proofErr w:type="spellStart"/>
      <w:r w:rsidRPr="0000526F">
        <w:t>mikroinstalacji</w:t>
      </w:r>
      <w:proofErr w:type="spellEnd"/>
      <w:r w:rsidRPr="0000526F">
        <w:t xml:space="preserve"> </w:t>
      </w:r>
      <w:proofErr w:type="spellStart"/>
      <w:r w:rsidRPr="0000526F">
        <w:t>Grantobiorca</w:t>
      </w:r>
      <w:proofErr w:type="spellEnd"/>
      <w:r w:rsidRPr="0000526F">
        <w:t xml:space="preserve"> zobowiązany jest </w:t>
      </w:r>
      <w:r w:rsidR="008C3763">
        <w:br/>
      </w:r>
      <w:r w:rsidRPr="0000526F">
        <w:t xml:space="preserve">do podpisania umowy lub aneksu do umowy ze sprzedawcą energii, umożliwiającą rozliczenie produkcji i zakupu energii w bilansach rocznych zgodnie z Ustawa z dnia 20 lutego 2015 r. o odnawialnych źródłach energii z późniejszymi zmianami. </w:t>
      </w:r>
    </w:p>
    <w:p w14:paraId="7D3D9D3B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00526F">
        <w:t xml:space="preserve">W okresie trwałości projektu </w:t>
      </w:r>
      <w:proofErr w:type="spellStart"/>
      <w:r w:rsidRPr="0000526F">
        <w:t>Grantobiorca</w:t>
      </w:r>
      <w:proofErr w:type="spellEnd"/>
      <w:r w:rsidRPr="0000526F">
        <w:t xml:space="preserve"> zobowiązuje się do przekazywania </w:t>
      </w:r>
      <w:proofErr w:type="spellStart"/>
      <w:r w:rsidRPr="0000526F">
        <w:t>Grantodawcy</w:t>
      </w:r>
      <w:proofErr w:type="spellEnd"/>
      <w:r w:rsidRPr="0000526F">
        <w:t xml:space="preserve"> informacji o ilości wyprodukowanej energii elektrycznej i/lub cieplnej na każde żądanie </w:t>
      </w:r>
      <w:proofErr w:type="spellStart"/>
      <w:r w:rsidRPr="0000526F">
        <w:t>Grantodawcy</w:t>
      </w:r>
      <w:proofErr w:type="spellEnd"/>
      <w:r w:rsidRPr="0000526F">
        <w:t xml:space="preserve">, jednak nie rzadziej niż raz w roku, do końca stycznia kolejnego roku. </w:t>
      </w:r>
      <w:proofErr w:type="spellStart"/>
      <w:r w:rsidRPr="0000526F">
        <w:t>Grantobiorca</w:t>
      </w:r>
      <w:proofErr w:type="spellEnd"/>
      <w:r w:rsidRPr="0000526F">
        <w:t xml:space="preserve"> zobowiązany jest poinformować </w:t>
      </w:r>
      <w:proofErr w:type="spellStart"/>
      <w:r w:rsidRPr="0000526F">
        <w:t>Grantodawcę</w:t>
      </w:r>
      <w:proofErr w:type="spellEnd"/>
      <w:r w:rsidRPr="0000526F">
        <w:t xml:space="preserve"> o ilości wyprodukowanej energii na piśmie lub pocztą elektroniczną.</w:t>
      </w:r>
    </w:p>
    <w:p w14:paraId="3FC5E13C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00526F">
        <w:t xml:space="preserve">W okresie trwałości projektu </w:t>
      </w:r>
      <w:proofErr w:type="spellStart"/>
      <w:r w:rsidRPr="0000526F">
        <w:t>Grantobiorca</w:t>
      </w:r>
      <w:proofErr w:type="spellEnd"/>
      <w:r w:rsidRPr="0000526F">
        <w:t xml:space="preserve"> zobowiązuje się pokryć wszelkie koszty napraw instalacji wynikające ze złego jej użytkowania.</w:t>
      </w:r>
    </w:p>
    <w:p w14:paraId="255E9DEE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r w:rsidRPr="0000526F">
        <w:t xml:space="preserve">W okresie Trwałości projektu </w:t>
      </w:r>
      <w:proofErr w:type="spellStart"/>
      <w:r w:rsidRPr="0000526F">
        <w:t>Grantobiorca</w:t>
      </w:r>
      <w:proofErr w:type="spellEnd"/>
      <w:r w:rsidRPr="0000526F">
        <w:t xml:space="preserve"> zobowiązuje się umożliwić dostęp </w:t>
      </w:r>
      <w:proofErr w:type="spellStart"/>
      <w:r w:rsidRPr="0000526F">
        <w:t>Grantodawcy</w:t>
      </w:r>
      <w:proofErr w:type="spellEnd"/>
      <w:r w:rsidRPr="0000526F">
        <w:t xml:space="preserve"> (oraz podmiotom przez niego wskazanym) dostępu do każdego elementu instalacji </w:t>
      </w:r>
      <w:r w:rsidRPr="0000526F">
        <w:rPr>
          <w:i/>
        </w:rPr>
        <w:t xml:space="preserve">kotła gazowego kondensacyjnego/ kotła na </w:t>
      </w:r>
      <w:proofErr w:type="spellStart"/>
      <w:r w:rsidRPr="0000526F">
        <w:rPr>
          <w:i/>
        </w:rPr>
        <w:t>pelet</w:t>
      </w:r>
      <w:proofErr w:type="spellEnd"/>
      <w:r w:rsidRPr="0000526F">
        <w:rPr>
          <w:i/>
        </w:rPr>
        <w:t>/węzła cieplnego*</w:t>
      </w:r>
      <w:r w:rsidRPr="0000526F">
        <w:t xml:space="preserve"> </w:t>
      </w:r>
      <w:r w:rsidRPr="0000526F">
        <w:rPr>
          <w:i/>
        </w:rPr>
        <w:t>oraz instalacji fotowoltaicznej</w:t>
      </w:r>
      <w:r w:rsidRPr="0000526F">
        <w:t xml:space="preserve">** zrealizowanej na podstawie niniejszej umowy oraz dokumentacji związanej z wyborem Wykonawcy i realizacją inwestycji.  </w:t>
      </w:r>
    </w:p>
    <w:p w14:paraId="39DD72DA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/>
        <w:contextualSpacing/>
        <w:jc w:val="both"/>
      </w:pPr>
      <w:r w:rsidRPr="0000526F">
        <w:t xml:space="preserve">W okresie Trwałości projektu </w:t>
      </w:r>
      <w:proofErr w:type="spellStart"/>
      <w:r w:rsidRPr="0000526F">
        <w:t>Grantobiorca</w:t>
      </w:r>
      <w:proofErr w:type="spellEnd"/>
      <w:r w:rsidRPr="0000526F">
        <w:t xml:space="preserve"> zobowiązuje się do niezwłocznego (tj. nie później niż w terminie 5 dni kalendarzowych) zgłaszania do </w:t>
      </w:r>
      <w:proofErr w:type="spellStart"/>
      <w:r w:rsidRPr="0000526F">
        <w:t>Grantodawcy</w:t>
      </w:r>
      <w:proofErr w:type="spellEnd"/>
      <w:r w:rsidRPr="0000526F">
        <w:t xml:space="preserve"> oraz Wykonawcy (na piśmie lub pocztą elektroniczną) wszelkich przypadków uszkodzenia instalacji, jej wadliwego funkcjonowania, zniszczenia oraz wszelkich okoliczności związanych ze wskazanymi sytuacjami.</w:t>
      </w:r>
    </w:p>
    <w:p w14:paraId="7F8BE24B" w14:textId="77777777" w:rsidR="00CF24F8" w:rsidRPr="0000526F" w:rsidRDefault="00F0051B">
      <w:pPr>
        <w:numPr>
          <w:ilvl w:val="0"/>
          <w:numId w:val="2"/>
        </w:numPr>
        <w:spacing w:after="160"/>
        <w:ind w:left="-6" w:hanging="359"/>
        <w:contextualSpacing/>
        <w:jc w:val="both"/>
      </w:pPr>
      <w:r w:rsidRPr="0000526F">
        <w:t xml:space="preserve">W okresie Trwałości projektu </w:t>
      </w:r>
      <w:proofErr w:type="spellStart"/>
      <w:r w:rsidRPr="0000526F">
        <w:t>Grantobiorca</w:t>
      </w:r>
      <w:proofErr w:type="spellEnd"/>
      <w:r w:rsidRPr="0000526F">
        <w:t xml:space="preserve"> zobowiązuje się nie podejmować czynności mogących modyfikować, przeprojektowywać, przebudowywać, przerabiać lub dokonywać zmian konstrukcyjnych zamontowanych urządzeń w  ramach wykonanej instalacji.</w:t>
      </w:r>
    </w:p>
    <w:p w14:paraId="347553EE" w14:textId="6D79E1BE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ponosi ostateczną odpowiedzialność za wybór wykonawcy oraz zakres </w:t>
      </w:r>
      <w:r w:rsidR="008C3763">
        <w:br/>
      </w:r>
      <w:r w:rsidRPr="0000526F">
        <w:t xml:space="preserve">i wykonanie instalacji. </w:t>
      </w:r>
    </w:p>
    <w:p w14:paraId="14218E88" w14:textId="77D62789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zobowiązany jest do informowania w formie pisemnej </w:t>
      </w:r>
      <w:proofErr w:type="spellStart"/>
      <w:r w:rsidRPr="0000526F">
        <w:t>Grantodawcy</w:t>
      </w:r>
      <w:proofErr w:type="spellEnd"/>
      <w:r w:rsidRPr="0000526F">
        <w:t xml:space="preserve"> </w:t>
      </w:r>
      <w:r w:rsidR="008C3763">
        <w:br/>
      </w:r>
      <w:r w:rsidRPr="0000526F">
        <w:t>o wszelkich zdarzeniach mających wpływ na zmiany w realizacji Umowy w czasie Trwałości projektu.</w:t>
      </w:r>
    </w:p>
    <w:p w14:paraId="6665AC4E" w14:textId="77777777" w:rsidR="00CF24F8" w:rsidRPr="0000526F" w:rsidRDefault="00F0051B">
      <w:pPr>
        <w:numPr>
          <w:ilvl w:val="0"/>
          <w:numId w:val="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zobowiązuje się do poddania działaniom kontrolnym określonym w rozdziale X Regulaminu, w tym do poddania się działaniom kontrolnym prowadzonym przez </w:t>
      </w:r>
      <w:proofErr w:type="spellStart"/>
      <w:r w:rsidRPr="0000526F">
        <w:t>Grantodawcę</w:t>
      </w:r>
      <w:proofErr w:type="spellEnd"/>
      <w:r w:rsidRPr="0000526F">
        <w:t xml:space="preserve"> bezpośrednio, pośrednio za pomocą zewnętrznych podmiotów, jak również przez podmioty uprawnione do kontroli funduszy UE pod rygorem zwrotu wypłaconego Grantu.</w:t>
      </w:r>
    </w:p>
    <w:p w14:paraId="65900F50" w14:textId="77777777" w:rsidR="00CF24F8" w:rsidRPr="0000526F" w:rsidRDefault="00F0051B">
      <w:pPr>
        <w:numPr>
          <w:ilvl w:val="0"/>
          <w:numId w:val="2"/>
        </w:numPr>
        <w:ind w:left="-30"/>
      </w:pPr>
      <w:proofErr w:type="spellStart"/>
      <w:r w:rsidRPr="0000526F">
        <w:t>Grantobiorca</w:t>
      </w:r>
      <w:proofErr w:type="spellEnd"/>
      <w:r w:rsidRPr="0000526F">
        <w:t xml:space="preserve"> oświadcza, że biorąc pod uwagę zapisy Regulaminu oraz przepisy prawa nie jest wykluczony z możliwości otrzymania dofinansowania.</w:t>
      </w:r>
    </w:p>
    <w:p w14:paraId="62A86E3D" w14:textId="77777777" w:rsidR="00CF24F8" w:rsidRPr="0000526F" w:rsidRDefault="00F0051B">
      <w:pPr>
        <w:numPr>
          <w:ilvl w:val="0"/>
          <w:numId w:val="2"/>
        </w:numPr>
        <w:ind w:left="-30"/>
      </w:pPr>
      <w:proofErr w:type="spellStart"/>
      <w:r w:rsidRPr="0000526F">
        <w:t>Grantobiorca</w:t>
      </w:r>
      <w:proofErr w:type="spellEnd"/>
      <w:r w:rsidRPr="0000526F">
        <w:t xml:space="preserve"> oświadcza, że jego prawo do dysponowania nieruchomością wskazane we Wniosku o przyznanie grantu jest aktualne.</w:t>
      </w:r>
    </w:p>
    <w:p w14:paraId="729A15DD" w14:textId="77777777" w:rsidR="00CF24F8" w:rsidRPr="0000526F" w:rsidRDefault="00F0051B">
      <w:pPr>
        <w:numPr>
          <w:ilvl w:val="0"/>
          <w:numId w:val="2"/>
        </w:numPr>
        <w:ind w:left="-30"/>
        <w:jc w:val="both"/>
      </w:pPr>
      <w:r w:rsidRPr="0000526F">
        <w:t xml:space="preserve">W przypadku zbycia nieruchomości, o której mowa w § 1 ust. 1, na rzecz osoby trzeciej </w:t>
      </w:r>
      <w:proofErr w:type="spellStart"/>
      <w:r w:rsidRPr="0000526F">
        <w:t>Grantobiorca</w:t>
      </w:r>
      <w:proofErr w:type="spellEnd"/>
      <w:r w:rsidRPr="0000526F">
        <w:t xml:space="preserve"> zobowiązany jest przenieść obowiązki i prawa wynikające z niniejszej Umowy, w tym obowiązek do poddania się działaniom kontrolnym, utrzymania efektu rzeczowego Projektu, wypełnienia wskaźników energetycznych i ekologicznych. O zbyciu nieruchomości </w:t>
      </w:r>
      <w:proofErr w:type="spellStart"/>
      <w:r w:rsidRPr="0000526F">
        <w:t>Grantobiorca</w:t>
      </w:r>
      <w:proofErr w:type="spellEnd"/>
      <w:r w:rsidRPr="0000526F">
        <w:t xml:space="preserve"> winien poinformować pisemnie </w:t>
      </w:r>
      <w:proofErr w:type="spellStart"/>
      <w:r w:rsidRPr="0000526F">
        <w:t>Grantodawcę</w:t>
      </w:r>
      <w:proofErr w:type="spellEnd"/>
      <w:r w:rsidRPr="0000526F">
        <w:t xml:space="preserve"> w terminie 30 dni od daty zbycia nieruchomości.</w:t>
      </w:r>
    </w:p>
    <w:p w14:paraId="1C45BB38" w14:textId="77777777" w:rsidR="00CF24F8" w:rsidRPr="0000526F" w:rsidRDefault="00CF24F8">
      <w:pPr>
        <w:pBdr>
          <w:top w:val="nil"/>
          <w:left w:val="nil"/>
          <w:bottom w:val="nil"/>
          <w:right w:val="nil"/>
          <w:between w:val="nil"/>
        </w:pBdr>
      </w:pPr>
    </w:p>
    <w:p w14:paraId="3A2C179B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 xml:space="preserve">§ 5 Zadania i zobowiązania </w:t>
      </w:r>
      <w:proofErr w:type="spellStart"/>
      <w:r w:rsidRPr="0000526F">
        <w:rPr>
          <w:b/>
        </w:rPr>
        <w:t>Grantodawcy</w:t>
      </w:r>
      <w:proofErr w:type="spellEnd"/>
      <w:r w:rsidRPr="0000526F">
        <w:rPr>
          <w:b/>
        </w:rPr>
        <w:t xml:space="preserve"> w ramach umowy</w:t>
      </w:r>
    </w:p>
    <w:p w14:paraId="48925AFE" w14:textId="6DB7BA2A" w:rsidR="00CF24F8" w:rsidRPr="0000526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udziela Grantu w wysokości określonej w § 2 na warunkach określonych </w:t>
      </w:r>
      <w:r w:rsidR="008C3763">
        <w:br/>
      </w:r>
      <w:r w:rsidRPr="0000526F">
        <w:t>w § 7.</w:t>
      </w:r>
    </w:p>
    <w:p w14:paraId="31B99944" w14:textId="77777777" w:rsidR="00CF24F8" w:rsidRPr="0000526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pełni funkcję kontrolną w zakresie określonym w § 6.</w:t>
      </w:r>
    </w:p>
    <w:p w14:paraId="38399B1F" w14:textId="3C6DBFCA" w:rsidR="00CF24F8" w:rsidRPr="0000526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powoła inspektora nadzoru, który będzie uprawniony w szczególności </w:t>
      </w:r>
      <w:r w:rsidR="008C3763">
        <w:br/>
      </w:r>
      <w:r w:rsidRPr="0000526F">
        <w:t xml:space="preserve">do dokonywania odbiorów instalacji objętych projektem z ramienia </w:t>
      </w:r>
      <w:proofErr w:type="spellStart"/>
      <w:r w:rsidRPr="0000526F">
        <w:t>Grantodawcy</w:t>
      </w:r>
      <w:proofErr w:type="spellEnd"/>
      <w:r w:rsidRPr="0000526F">
        <w:t xml:space="preserve">. </w:t>
      </w:r>
    </w:p>
    <w:p w14:paraId="1500D0CD" w14:textId="59637CD3" w:rsidR="00CF24F8" w:rsidRPr="0000526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dokonuje zatwierdzenia dokumentów przedłożonych przez </w:t>
      </w:r>
      <w:proofErr w:type="spellStart"/>
      <w:r w:rsidRPr="0000526F">
        <w:t>Grantobiorcę</w:t>
      </w:r>
      <w:proofErr w:type="spellEnd"/>
      <w:r w:rsidRPr="0000526F">
        <w:t xml:space="preserve">  </w:t>
      </w:r>
      <w:r w:rsidR="008C3763">
        <w:br/>
      </w:r>
      <w:r w:rsidRPr="0000526F">
        <w:t xml:space="preserve">w szczególności protokołu odbioru oraz kosztorysu powykonawczego.   </w:t>
      </w:r>
    </w:p>
    <w:p w14:paraId="5B570876" w14:textId="77777777" w:rsidR="00CF24F8" w:rsidRPr="0000526F" w:rsidRDefault="00F0051B">
      <w:pPr>
        <w:numPr>
          <w:ilvl w:val="0"/>
          <w:numId w:val="7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zobowiązany jest do informowania </w:t>
      </w:r>
      <w:proofErr w:type="spellStart"/>
      <w:r w:rsidRPr="0000526F">
        <w:t>Grantobiorcy</w:t>
      </w:r>
      <w:proofErr w:type="spellEnd"/>
      <w:r w:rsidRPr="0000526F">
        <w:t xml:space="preserve"> o wszelkich zdarzeniach mających wpływ na zmiany w realizacji umowy.  </w:t>
      </w:r>
    </w:p>
    <w:p w14:paraId="34EC755A" w14:textId="77777777" w:rsidR="00CF24F8" w:rsidRPr="0000526F" w:rsidRDefault="00CF24F8">
      <w:pPr>
        <w:spacing w:after="160" w:line="259" w:lineRule="auto"/>
        <w:ind w:left="720"/>
      </w:pPr>
    </w:p>
    <w:p w14:paraId="6E5ED968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>§ 6 Kontrola przedsięwzięcia</w:t>
      </w:r>
    </w:p>
    <w:p w14:paraId="47C75135" w14:textId="1705EECF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 xml:space="preserve">Kontroli dokonuje </w:t>
      </w:r>
      <w:proofErr w:type="spellStart"/>
      <w:r w:rsidRPr="0000526F">
        <w:t>Grantodawca</w:t>
      </w:r>
      <w:proofErr w:type="spellEnd"/>
      <w:r w:rsidRPr="0000526F">
        <w:t xml:space="preserve"> bezpośrednio jak również poprzez delegowanie części lub całości zadań kontrolnych podmiotom zewnętrznym. Kontroli może dokonać inny uprawniony podmiot (na przykład Instytucja Zarządzająca Regionalnym Programem Op</w:t>
      </w:r>
      <w:bookmarkStart w:id="0" w:name="_GoBack"/>
      <w:bookmarkEnd w:id="0"/>
      <w:r w:rsidRPr="0000526F">
        <w:t>eracyjnym Województwa Śląskiego na lata 2016-2020, Urząd Kontroli Skarbowej, Komisja Europejska). Kontrole mogą być przeprowadzane na każdym etapie realizacji przedsięwzięcia oraz w okresie Trwałości projektu.</w:t>
      </w:r>
    </w:p>
    <w:p w14:paraId="448343C8" w14:textId="58B89FB0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 xml:space="preserve">Decyzja o powierzeniu funkcji kontrolnych podmiotom zewnętrznym należy w całości </w:t>
      </w:r>
      <w:r w:rsidR="008C3763">
        <w:br/>
      </w:r>
      <w:r w:rsidRPr="0000526F">
        <w:t xml:space="preserve">do </w:t>
      </w:r>
      <w:proofErr w:type="spellStart"/>
      <w:r w:rsidRPr="0000526F">
        <w:t>Grantodawcy</w:t>
      </w:r>
      <w:proofErr w:type="spellEnd"/>
      <w:r w:rsidRPr="0000526F">
        <w:t xml:space="preserve"> i nie wymaga zmiany niniejszej </w:t>
      </w:r>
      <w:r w:rsidRPr="00FE7074">
        <w:t>U</w:t>
      </w:r>
      <w:r w:rsidRPr="0000526F">
        <w:t xml:space="preserve">mowy.  </w:t>
      </w:r>
    </w:p>
    <w:p w14:paraId="7ACC2E36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pełni funkcję kontrolną poprzez weryfikację dokumentów przedłożonych przez </w:t>
      </w:r>
      <w:proofErr w:type="spellStart"/>
      <w:r w:rsidRPr="0000526F">
        <w:t>Grantobiorcę</w:t>
      </w:r>
      <w:proofErr w:type="spellEnd"/>
      <w:r w:rsidRPr="0000526F">
        <w:t xml:space="preserve"> jak również poprzez inspekcje terenowe. </w:t>
      </w:r>
    </w:p>
    <w:p w14:paraId="0615D6AA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>Z działań kontrolnych sporządzane są protokoły pokontrolne w formie i na zasadach określonych w Regulaminie dla Projektu.</w:t>
      </w:r>
    </w:p>
    <w:p w14:paraId="0ED8F3C7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zobowiązany jest udostępnić do wglądu protokoły pokontrolne </w:t>
      </w:r>
      <w:proofErr w:type="spellStart"/>
      <w:r w:rsidRPr="0000526F">
        <w:t>Grantobiorcy</w:t>
      </w:r>
      <w:proofErr w:type="spellEnd"/>
      <w:r w:rsidRPr="0000526F">
        <w:t xml:space="preserve">, którego dotyczyła kontrola w siedzibie </w:t>
      </w:r>
      <w:proofErr w:type="spellStart"/>
      <w:r w:rsidRPr="0000526F">
        <w:t>Grantodawcy</w:t>
      </w:r>
      <w:proofErr w:type="spellEnd"/>
      <w:r w:rsidRPr="0000526F">
        <w:t>.</w:t>
      </w:r>
    </w:p>
    <w:p w14:paraId="340CDFBA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>Kontrole mogą być przeprowadzane zarówno w miejscu wykonania instalacji, jak i w innych miejscach związanych z realizacją przedmiotu umowy.</w:t>
      </w:r>
    </w:p>
    <w:p w14:paraId="6CEFB284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 xml:space="preserve">O wszczęciu działań kontrolnych </w:t>
      </w:r>
      <w:proofErr w:type="spellStart"/>
      <w:r w:rsidRPr="0000526F">
        <w:t>Grantodawca</w:t>
      </w:r>
      <w:proofErr w:type="spellEnd"/>
      <w:r w:rsidRPr="0000526F">
        <w:t xml:space="preserve"> informuje </w:t>
      </w:r>
      <w:proofErr w:type="spellStart"/>
      <w:r w:rsidRPr="0000526F">
        <w:t>Grantobiorcę</w:t>
      </w:r>
      <w:proofErr w:type="spellEnd"/>
      <w:r w:rsidRPr="0000526F">
        <w:t xml:space="preserve"> pisemnie na 7 dni kalendarzowych przed rozpoczęciem działań kontrolnych. W treści pisma </w:t>
      </w:r>
      <w:proofErr w:type="spellStart"/>
      <w:r w:rsidRPr="0000526F">
        <w:t>Grantodawca</w:t>
      </w:r>
      <w:proofErr w:type="spellEnd"/>
      <w:r w:rsidRPr="0000526F">
        <w:t xml:space="preserve"> wskazuje podstawowy zakres i formę kontroli. Wyznaczony termin nie dotyczy działań kontrolnych określonych w pkt X ust. 7 Regulaminu.</w:t>
      </w:r>
    </w:p>
    <w:p w14:paraId="42A06AE3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 xml:space="preserve">W przypadku działań kontrolnych polegających na sprawdzeniu dokumentacji </w:t>
      </w:r>
      <w:proofErr w:type="spellStart"/>
      <w:r w:rsidRPr="0000526F">
        <w:t>Grantodawca</w:t>
      </w:r>
      <w:proofErr w:type="spellEnd"/>
      <w:r w:rsidRPr="0000526F">
        <w:t xml:space="preserve"> może wezwać </w:t>
      </w:r>
      <w:proofErr w:type="spellStart"/>
      <w:r w:rsidRPr="0000526F">
        <w:t>Grantobiorcę</w:t>
      </w:r>
      <w:proofErr w:type="spellEnd"/>
      <w:r w:rsidRPr="0000526F">
        <w:t xml:space="preserve"> na piśmie lub pocztą elektroniczną do dostarczenia wskazanej dokumentacji do siedziby </w:t>
      </w:r>
      <w:proofErr w:type="spellStart"/>
      <w:r w:rsidRPr="0000526F">
        <w:t>Grantodawcy</w:t>
      </w:r>
      <w:proofErr w:type="spellEnd"/>
      <w:r w:rsidRPr="0000526F">
        <w:t xml:space="preserve">. Po otrzymaniu wezwania </w:t>
      </w:r>
      <w:proofErr w:type="spellStart"/>
      <w:r w:rsidRPr="0000526F">
        <w:t>Grantobiorca</w:t>
      </w:r>
      <w:proofErr w:type="spellEnd"/>
      <w:r w:rsidRPr="0000526F">
        <w:t xml:space="preserve"> ma 7 dni kalendarzowych na dostarczenie wskazanych dokumentów lub złożenie wyjaśnień. </w:t>
      </w:r>
    </w:p>
    <w:p w14:paraId="1F3166E6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 xml:space="preserve">W ramach prowadzonych czynności kontrolnych </w:t>
      </w:r>
      <w:proofErr w:type="spellStart"/>
      <w:r w:rsidRPr="0000526F">
        <w:t>Grantodawca</w:t>
      </w:r>
      <w:proofErr w:type="spellEnd"/>
      <w:r w:rsidRPr="0000526F">
        <w:t xml:space="preserve"> może wezwać </w:t>
      </w:r>
      <w:proofErr w:type="spellStart"/>
      <w:r w:rsidRPr="0000526F">
        <w:t>Grantobiorcę</w:t>
      </w:r>
      <w:proofErr w:type="spellEnd"/>
      <w:r w:rsidRPr="0000526F">
        <w:t xml:space="preserve"> do złożenia wyjaśnień w wyznaczonym terminie.</w:t>
      </w:r>
    </w:p>
    <w:p w14:paraId="454556A1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 xml:space="preserve">W przypadku stwierdzenia uchybień </w:t>
      </w:r>
      <w:proofErr w:type="spellStart"/>
      <w:r w:rsidRPr="0000526F">
        <w:t>Grantodawca</w:t>
      </w:r>
      <w:proofErr w:type="spellEnd"/>
      <w:r w:rsidRPr="0000526F">
        <w:t xml:space="preserve"> wzywa na piśmie </w:t>
      </w:r>
      <w:proofErr w:type="spellStart"/>
      <w:r w:rsidRPr="0000526F">
        <w:t>Grantobiorcę</w:t>
      </w:r>
      <w:proofErr w:type="spellEnd"/>
      <w:r w:rsidRPr="0000526F">
        <w:t xml:space="preserve"> do ich usunięcia w wyznaczonym terminie. W przypadku nieusunięcia uchybień przez </w:t>
      </w:r>
      <w:proofErr w:type="spellStart"/>
      <w:r w:rsidRPr="0000526F">
        <w:t>Grantobiorcę</w:t>
      </w:r>
      <w:proofErr w:type="spellEnd"/>
      <w:r w:rsidRPr="0000526F">
        <w:t xml:space="preserve">, </w:t>
      </w:r>
      <w:proofErr w:type="spellStart"/>
      <w:r w:rsidRPr="0000526F">
        <w:t>Grantodawcy</w:t>
      </w:r>
      <w:proofErr w:type="spellEnd"/>
      <w:r w:rsidRPr="0000526F">
        <w:t xml:space="preserve"> przysługuje prawo rozwiązania umowy ze skutkiem natychmiastowym. O usunięciu uchybień </w:t>
      </w:r>
      <w:proofErr w:type="spellStart"/>
      <w:r w:rsidRPr="0000526F">
        <w:t>Grantobiorca</w:t>
      </w:r>
      <w:proofErr w:type="spellEnd"/>
      <w:r w:rsidRPr="0000526F">
        <w:t xml:space="preserve"> informuje </w:t>
      </w:r>
      <w:proofErr w:type="spellStart"/>
      <w:r w:rsidRPr="0000526F">
        <w:t>Grantodawcę</w:t>
      </w:r>
      <w:proofErr w:type="spellEnd"/>
      <w:r w:rsidRPr="0000526F">
        <w:t xml:space="preserve"> na piśmie w terminie 3 dni od daty ich usunięcia.</w:t>
      </w:r>
    </w:p>
    <w:p w14:paraId="1019267F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>Nieudostępnienie wszystkich wymaganych dokumentów lub odmowa udzielenia informacji są traktowane jak utrudnianie przeprowadzenia kontroli.</w:t>
      </w:r>
    </w:p>
    <w:p w14:paraId="2FE69EF8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 xml:space="preserve">W przypadku utrudniania przez </w:t>
      </w:r>
      <w:proofErr w:type="spellStart"/>
      <w:r w:rsidRPr="0000526F">
        <w:t>Grantobiorcę</w:t>
      </w:r>
      <w:proofErr w:type="spellEnd"/>
      <w:r w:rsidRPr="0000526F">
        <w:t xml:space="preserve"> kontroli, </w:t>
      </w:r>
      <w:proofErr w:type="spellStart"/>
      <w:r w:rsidRPr="0000526F">
        <w:t>Grantodawca</w:t>
      </w:r>
      <w:proofErr w:type="spellEnd"/>
      <w:r w:rsidRPr="0000526F">
        <w:t xml:space="preserve"> sporządza protokół pokontrolny, w którym wskazuje zakres kontroli oraz rodzaj i zakres utrudnień, jakie zostały stwierdzone. Kopia protokołu jest dostarczana </w:t>
      </w:r>
      <w:proofErr w:type="spellStart"/>
      <w:r w:rsidRPr="0000526F">
        <w:t>Grantobiorcy</w:t>
      </w:r>
      <w:proofErr w:type="spellEnd"/>
      <w:r w:rsidRPr="0000526F">
        <w:t>, co stanowi podstawę do rozwiązania niniejszej umowy.</w:t>
      </w:r>
    </w:p>
    <w:p w14:paraId="3D6D58D9" w14:textId="3DD31880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r w:rsidRPr="0000526F">
        <w:t xml:space="preserve">W przypadku powzięcia informacji o podejrzeniu powstania nieprawidłowości w realizacji Umowy lub wystąpienia innych istotnych uchybień ze strony </w:t>
      </w:r>
      <w:proofErr w:type="spellStart"/>
      <w:r w:rsidRPr="0000526F">
        <w:t>Grantobiorcy</w:t>
      </w:r>
      <w:proofErr w:type="spellEnd"/>
      <w:r w:rsidRPr="0000526F">
        <w:t xml:space="preserve">, </w:t>
      </w:r>
      <w:proofErr w:type="spellStart"/>
      <w:r w:rsidRPr="0000526F">
        <w:t>Grantodawca</w:t>
      </w:r>
      <w:proofErr w:type="spellEnd"/>
      <w:r w:rsidRPr="0000526F">
        <w:t xml:space="preserve">, może przeprowadzić kontrolę doraźną bez uprzedniego powiadomienia, o którym mowa </w:t>
      </w:r>
      <w:r w:rsidR="008C3763">
        <w:br/>
      </w:r>
      <w:r w:rsidRPr="0000526F">
        <w:t>w ust. 7.</w:t>
      </w:r>
    </w:p>
    <w:p w14:paraId="26F664FC" w14:textId="77777777" w:rsidR="00CF24F8" w:rsidRPr="0000526F" w:rsidRDefault="00F0051B">
      <w:pPr>
        <w:numPr>
          <w:ilvl w:val="0"/>
          <w:numId w:val="12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jest zobowiązany do przechowywania w sposób gwarantujący należyte bezpieczeństwo informacji, wszelkich danych i dokumentów związanych z realizacją Umowy przez okres Trwałości projektu.</w:t>
      </w:r>
    </w:p>
    <w:p w14:paraId="558CDD74" w14:textId="77777777" w:rsidR="00CF24F8" w:rsidRPr="0000526F" w:rsidRDefault="00CF24F8">
      <w:pPr>
        <w:spacing w:after="160" w:line="259" w:lineRule="auto"/>
        <w:ind w:left="720"/>
      </w:pPr>
    </w:p>
    <w:p w14:paraId="1818970A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>§ 7 Warunki wypłaty grantu</w:t>
      </w:r>
    </w:p>
    <w:p w14:paraId="026723B1" w14:textId="77777777" w:rsidR="00CF24F8" w:rsidRPr="0000526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00526F">
        <w:t xml:space="preserve">Wypłata kwoty Grantu odbywa się przelewem na rachunek bankowy </w:t>
      </w:r>
      <w:proofErr w:type="spellStart"/>
      <w:r w:rsidRPr="0000526F">
        <w:t>Grantobiorcy</w:t>
      </w:r>
      <w:proofErr w:type="spellEnd"/>
      <w:r w:rsidRPr="0000526F">
        <w:t xml:space="preserve"> wskazany we wniosku o wypłatę Grantu (zał. nr 8 do Regulaminu) w terminie 30 dni od daty poprawnie złożonego wniosku o wypłatę Grantu z zastrzeżeniem ust. 2-5.</w:t>
      </w:r>
    </w:p>
    <w:p w14:paraId="49D0F499" w14:textId="3DC95211" w:rsidR="00CF24F8" w:rsidRPr="0000526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00526F">
        <w:t xml:space="preserve">Warunkiem wypłaty Grantu jest dostarczenie przez </w:t>
      </w:r>
      <w:proofErr w:type="spellStart"/>
      <w:r w:rsidRPr="0000526F">
        <w:t>Grantobiorcę</w:t>
      </w:r>
      <w:proofErr w:type="spellEnd"/>
      <w:r w:rsidRPr="0000526F">
        <w:t xml:space="preserve"> wraz z wnioskiem </w:t>
      </w:r>
      <w:r w:rsidR="001D76BA">
        <w:br/>
      </w:r>
      <w:r w:rsidRPr="0000526F">
        <w:t>o wypłatę grantu:</w:t>
      </w:r>
    </w:p>
    <w:p w14:paraId="70446D5E" w14:textId="77777777" w:rsidR="00CF24F8" w:rsidRPr="0000526F" w:rsidRDefault="00F0051B">
      <w:pPr>
        <w:spacing w:line="259" w:lineRule="auto"/>
        <w:ind w:left="713" w:hanging="359"/>
        <w:jc w:val="both"/>
      </w:pPr>
      <w:r w:rsidRPr="0000526F">
        <w:t xml:space="preserve">1) kopii poprawnie wystawionej i </w:t>
      </w:r>
      <w:r w:rsidRPr="0000526F">
        <w:rPr>
          <w:b/>
        </w:rPr>
        <w:t>zapłaconej (potwierdzenie zapłaty)</w:t>
      </w:r>
      <w:r w:rsidRPr="0000526F">
        <w:t xml:space="preserve"> faktury VAT wystawionej przez Wykonawcę. Faktura VAT dołączona do Wniosku o wypłatę Grantu może obejmować jedynie koszty kwalifikowane zgodnie z katalogiem kosztów kwalifikowanych i niekwalifikowanych będącym Załącznikiem 6 do Regulaminu. </w:t>
      </w:r>
    </w:p>
    <w:p w14:paraId="0C24B38D" w14:textId="77777777" w:rsidR="00CF24F8" w:rsidRPr="0000526F" w:rsidRDefault="00F0051B">
      <w:pPr>
        <w:spacing w:line="259" w:lineRule="auto"/>
        <w:ind w:left="713" w:hanging="359"/>
        <w:jc w:val="both"/>
      </w:pPr>
      <w:r w:rsidRPr="0000526F">
        <w:t xml:space="preserve">2) oryginału protokołu odbioru podpisanego przez </w:t>
      </w:r>
      <w:proofErr w:type="spellStart"/>
      <w:r w:rsidRPr="0000526F">
        <w:t>Grantobiorcę</w:t>
      </w:r>
      <w:proofErr w:type="spellEnd"/>
      <w:r w:rsidRPr="0000526F">
        <w:t>, Inspektora nadzoru budowlanego oraz Wykonawcę na którym wskazano zamontowane elementy instalacji,</w:t>
      </w:r>
    </w:p>
    <w:p w14:paraId="7708DA32" w14:textId="77777777" w:rsidR="00CF24F8" w:rsidRPr="0000526F" w:rsidRDefault="00F0051B">
      <w:pPr>
        <w:spacing w:line="259" w:lineRule="auto"/>
        <w:ind w:left="713" w:hanging="359"/>
        <w:jc w:val="both"/>
      </w:pPr>
      <w:r w:rsidRPr="0000526F">
        <w:t xml:space="preserve">3)  kopii umowy </w:t>
      </w:r>
      <w:proofErr w:type="spellStart"/>
      <w:r w:rsidRPr="0000526F">
        <w:t>Grantobiorcy</w:t>
      </w:r>
      <w:proofErr w:type="spellEnd"/>
      <w:r w:rsidRPr="0000526F">
        <w:t xml:space="preserve"> z wykonawcą, </w:t>
      </w:r>
    </w:p>
    <w:p w14:paraId="29A7B64A" w14:textId="77777777" w:rsidR="00CF24F8" w:rsidRPr="0000526F" w:rsidRDefault="00F0051B">
      <w:pPr>
        <w:spacing w:line="259" w:lineRule="auto"/>
        <w:ind w:left="713" w:hanging="359"/>
        <w:jc w:val="both"/>
      </w:pPr>
      <w:r w:rsidRPr="0000526F">
        <w:t xml:space="preserve">4)  kopii kosztorysu powykonawczego, </w:t>
      </w:r>
    </w:p>
    <w:p w14:paraId="2208EDC1" w14:textId="77777777" w:rsidR="00CF24F8" w:rsidRPr="0000526F" w:rsidRDefault="00F0051B">
      <w:pPr>
        <w:spacing w:line="259" w:lineRule="auto"/>
        <w:ind w:left="713" w:hanging="359"/>
        <w:jc w:val="both"/>
      </w:pPr>
      <w:r w:rsidRPr="0000526F">
        <w:t>5)  oryginału podpisanej umowy montażu instalacji źródła ciepła,</w:t>
      </w:r>
    </w:p>
    <w:p w14:paraId="4B95D9C8" w14:textId="77777777" w:rsidR="00CF24F8" w:rsidRPr="0000526F" w:rsidRDefault="00F0051B">
      <w:pPr>
        <w:spacing w:line="259" w:lineRule="auto"/>
        <w:ind w:left="713" w:hanging="359"/>
        <w:jc w:val="both"/>
      </w:pPr>
      <w:r w:rsidRPr="0000526F">
        <w:t xml:space="preserve">6) kopii zgłoszenia podłączenia do sieci elektroenergetycznej w przypadku instalacji fotowoltaicznej wykonanego przez Wykonawcę instalacji źródła ciepła lub </w:t>
      </w:r>
      <w:proofErr w:type="spellStart"/>
      <w:r w:rsidRPr="0000526F">
        <w:t>Grantobiorcę</w:t>
      </w:r>
      <w:proofErr w:type="spellEnd"/>
      <w:r w:rsidRPr="0000526F">
        <w:t>.</w:t>
      </w:r>
    </w:p>
    <w:p w14:paraId="4ED0B13C" w14:textId="77777777" w:rsidR="00CF24F8" w:rsidRPr="0000526F" w:rsidRDefault="00F0051B">
      <w:pPr>
        <w:spacing w:line="259" w:lineRule="auto"/>
        <w:ind w:left="713" w:hanging="359"/>
        <w:jc w:val="both"/>
      </w:pPr>
      <w:r w:rsidRPr="0000526F">
        <w:t xml:space="preserve">7)  oryginałów oświadczeń: </w:t>
      </w:r>
    </w:p>
    <w:p w14:paraId="372C33FF" w14:textId="77777777" w:rsidR="00CF24F8" w:rsidRPr="0000526F" w:rsidRDefault="00F0051B">
      <w:pPr>
        <w:numPr>
          <w:ilvl w:val="0"/>
          <w:numId w:val="4"/>
        </w:numPr>
        <w:spacing w:line="259" w:lineRule="auto"/>
        <w:ind w:left="1133"/>
        <w:contextualSpacing/>
        <w:jc w:val="both"/>
      </w:pPr>
      <w:r w:rsidRPr="0000526F">
        <w:t>Oświadczenie dotyczące trwałości projektu</w:t>
      </w:r>
    </w:p>
    <w:p w14:paraId="35D39860" w14:textId="77777777" w:rsidR="00CF24F8" w:rsidRPr="0000526F" w:rsidRDefault="00F0051B">
      <w:pPr>
        <w:numPr>
          <w:ilvl w:val="0"/>
          <w:numId w:val="4"/>
        </w:numPr>
        <w:spacing w:line="259" w:lineRule="auto"/>
        <w:ind w:left="1133"/>
        <w:contextualSpacing/>
        <w:jc w:val="both"/>
      </w:pPr>
      <w:r w:rsidRPr="0000526F">
        <w:t>Oświadczenie o poniesieniu wydatków w sposób oszczędny</w:t>
      </w:r>
    </w:p>
    <w:p w14:paraId="11897372" w14:textId="77777777" w:rsidR="00CF24F8" w:rsidRPr="0000526F" w:rsidRDefault="00F0051B">
      <w:pPr>
        <w:numPr>
          <w:ilvl w:val="0"/>
          <w:numId w:val="4"/>
        </w:numPr>
        <w:spacing w:line="259" w:lineRule="auto"/>
        <w:ind w:left="1133"/>
        <w:contextualSpacing/>
        <w:jc w:val="both"/>
      </w:pPr>
      <w:r w:rsidRPr="0000526F">
        <w:t>Oświadczenie o braku podwójnego dofinansowania</w:t>
      </w:r>
    </w:p>
    <w:p w14:paraId="611E8459" w14:textId="77777777" w:rsidR="00CF24F8" w:rsidRPr="0000526F" w:rsidRDefault="00F0051B">
      <w:pPr>
        <w:numPr>
          <w:ilvl w:val="0"/>
          <w:numId w:val="4"/>
        </w:numPr>
        <w:spacing w:line="259" w:lineRule="auto"/>
        <w:ind w:left="1133"/>
        <w:contextualSpacing/>
        <w:jc w:val="both"/>
      </w:pPr>
      <w:r w:rsidRPr="0000526F">
        <w:t>Oświadczenie o braku wykluczenia z otrzymania dofinansowania</w:t>
      </w:r>
    </w:p>
    <w:p w14:paraId="6AC8436A" w14:textId="77777777" w:rsidR="00CF24F8" w:rsidRPr="0000526F" w:rsidRDefault="00F0051B">
      <w:pPr>
        <w:numPr>
          <w:ilvl w:val="0"/>
          <w:numId w:val="4"/>
        </w:numPr>
        <w:spacing w:line="259" w:lineRule="auto"/>
        <w:ind w:left="1133"/>
        <w:contextualSpacing/>
        <w:jc w:val="both"/>
      </w:pPr>
      <w:r w:rsidRPr="0000526F">
        <w:t xml:space="preserve">Oświadczenie o prawie do dysponowania nieruchomością </w:t>
      </w:r>
    </w:p>
    <w:p w14:paraId="1FCF27BB" w14:textId="77777777" w:rsidR="00CF24F8" w:rsidRPr="0000526F" w:rsidRDefault="00F0051B">
      <w:pPr>
        <w:numPr>
          <w:ilvl w:val="0"/>
          <w:numId w:val="4"/>
        </w:numPr>
        <w:spacing w:line="259" w:lineRule="auto"/>
        <w:ind w:left="1133"/>
        <w:contextualSpacing/>
        <w:jc w:val="both"/>
      </w:pPr>
      <w:r w:rsidRPr="0000526F">
        <w:t>Oświadczenie o wykorzystywaniu energii wyprodukowanej przez instalację objętą projektem wyłącznie na cele mieszkaniowe,</w:t>
      </w:r>
    </w:p>
    <w:p w14:paraId="6933EBE6" w14:textId="06F9F219" w:rsidR="00CF24F8" w:rsidRPr="0000526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00526F">
        <w:t xml:space="preserve">Warunkiem wypłaty Grantu jest stwierdzenie przez </w:t>
      </w:r>
      <w:proofErr w:type="spellStart"/>
      <w:r w:rsidRPr="0000526F">
        <w:t>Grantodawcę</w:t>
      </w:r>
      <w:proofErr w:type="spellEnd"/>
      <w:r w:rsidRPr="0000526F">
        <w:t xml:space="preserve"> kompletności </w:t>
      </w:r>
      <w:r w:rsidR="001D76BA">
        <w:br/>
      </w:r>
      <w:r w:rsidRPr="0000526F">
        <w:t xml:space="preserve">i poprawności złożonej dokumentacji. W przypadku stwierdzenia uchybień w dokumentacji </w:t>
      </w:r>
      <w:proofErr w:type="spellStart"/>
      <w:r w:rsidRPr="0000526F">
        <w:t>Grantodawca</w:t>
      </w:r>
      <w:proofErr w:type="spellEnd"/>
      <w:r w:rsidRPr="0000526F">
        <w:t xml:space="preserve"> wzywa </w:t>
      </w:r>
      <w:proofErr w:type="spellStart"/>
      <w:r w:rsidRPr="0000526F">
        <w:t>Grantobiorcę</w:t>
      </w:r>
      <w:proofErr w:type="spellEnd"/>
      <w:r w:rsidRPr="0000526F">
        <w:t xml:space="preserve"> na piśmie lub pocztą elektroniczną do poprawy lub uzupełnienia dokumentacji w wyznaczonym terminie przez </w:t>
      </w:r>
      <w:proofErr w:type="spellStart"/>
      <w:r w:rsidRPr="0000526F">
        <w:t>Grantodawcę</w:t>
      </w:r>
      <w:proofErr w:type="spellEnd"/>
      <w:r w:rsidRPr="0000526F">
        <w:t xml:space="preserve">.   </w:t>
      </w:r>
    </w:p>
    <w:p w14:paraId="07EDD4E3" w14:textId="77777777" w:rsidR="00CF24F8" w:rsidRPr="0000526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00526F">
        <w:t xml:space="preserve">W przypadku stwierdzenia nieprawidłowości w złożonej dokumentacji </w:t>
      </w:r>
      <w:proofErr w:type="spellStart"/>
      <w:r w:rsidRPr="0000526F">
        <w:t>Grantodawca</w:t>
      </w:r>
      <w:proofErr w:type="spellEnd"/>
      <w:r w:rsidRPr="0000526F">
        <w:t xml:space="preserve"> może wszcząć kontrolę w zakresie i na zasadach określonych w § 6.</w:t>
      </w:r>
    </w:p>
    <w:p w14:paraId="4A0CC562" w14:textId="77777777" w:rsidR="00CF24F8" w:rsidRPr="0000526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00526F">
        <w:t xml:space="preserve">Warunkiem wypłaty Grantu jest brak toczącej się w stosunku do </w:t>
      </w:r>
      <w:proofErr w:type="spellStart"/>
      <w:r w:rsidRPr="0000526F">
        <w:t>Grantobiorcy</w:t>
      </w:r>
      <w:proofErr w:type="spellEnd"/>
      <w:r w:rsidRPr="0000526F">
        <w:t xml:space="preserve"> kontroli określonej w § 6. </w:t>
      </w:r>
    </w:p>
    <w:p w14:paraId="66FD0DED" w14:textId="77777777" w:rsidR="00CF24F8" w:rsidRPr="0000526F" w:rsidRDefault="00F0051B">
      <w:pPr>
        <w:numPr>
          <w:ilvl w:val="0"/>
          <w:numId w:val="3"/>
        </w:numPr>
        <w:spacing w:line="259" w:lineRule="auto"/>
        <w:ind w:left="-6" w:hanging="359"/>
        <w:contextualSpacing/>
        <w:jc w:val="both"/>
      </w:pPr>
      <w:r w:rsidRPr="0000526F">
        <w:t xml:space="preserve">W przypadku toczącego się postępowania kontrolnego lub uzupełniania przez </w:t>
      </w:r>
      <w:proofErr w:type="spellStart"/>
      <w:r w:rsidRPr="0000526F">
        <w:t>Grantobiorcę</w:t>
      </w:r>
      <w:proofErr w:type="spellEnd"/>
      <w:r w:rsidRPr="0000526F">
        <w:t xml:space="preserve"> dokumentacji data wypłaty Grantu określona w ust. 1. biegnie od daty stwierdzenia przez </w:t>
      </w:r>
      <w:proofErr w:type="spellStart"/>
      <w:r w:rsidRPr="0000526F">
        <w:t>Grantodawcę</w:t>
      </w:r>
      <w:proofErr w:type="spellEnd"/>
      <w:r w:rsidRPr="0000526F">
        <w:t xml:space="preserve"> poprawności i kompletności wniosku o wypłatę Grantu lub daty pozytywnego zakończenia kontroli.  </w:t>
      </w:r>
    </w:p>
    <w:p w14:paraId="150C2853" w14:textId="77777777" w:rsidR="00CF24F8" w:rsidRPr="0000526F" w:rsidRDefault="00CF24F8">
      <w:pPr>
        <w:spacing w:after="160" w:line="259" w:lineRule="auto"/>
        <w:jc w:val="center"/>
        <w:rPr>
          <w:b/>
        </w:rPr>
      </w:pPr>
    </w:p>
    <w:p w14:paraId="0E73A8DC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>§ 8 Tryb i warunki rozwiązania Umowy</w:t>
      </w:r>
    </w:p>
    <w:p w14:paraId="0621B5F3" w14:textId="77777777" w:rsidR="00CF24F8" w:rsidRPr="0000526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ma prawo wypowiedzieć Umowę z zachowaniem miesięcznego terminu wypowiedzenia z zastrzeżeniem, że w ostatnim roku okresu Trwałości Projektu okres wypowiedzenie umowy jest trzymiesięczny. Za pisemną zgodą obu Stron termin wypowiedzenia może ulec skróceniu przy czym skrócenie okresu wypowiedzenia nie zmienia trybu rozwiązania umowy.</w:t>
      </w:r>
    </w:p>
    <w:p w14:paraId="564DDD54" w14:textId="77777777" w:rsidR="00CF24F8" w:rsidRPr="0000526F" w:rsidRDefault="00F0051B">
      <w:pPr>
        <w:numPr>
          <w:ilvl w:val="0"/>
          <w:numId w:val="5"/>
        </w:numPr>
        <w:spacing w:line="259" w:lineRule="auto"/>
        <w:ind w:left="-6" w:hanging="359"/>
        <w:contextualSpacing/>
        <w:jc w:val="both"/>
      </w:pPr>
      <w:proofErr w:type="spellStart"/>
      <w:r w:rsidRPr="0000526F">
        <w:t>Grantodawca</w:t>
      </w:r>
      <w:proofErr w:type="spellEnd"/>
      <w:r w:rsidRPr="0000526F">
        <w:t xml:space="preserve"> może wypowiedzieć Umowę ze skutkiem natychmiastowym, w przypadku, gdy: </w:t>
      </w:r>
    </w:p>
    <w:p w14:paraId="0430C63F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r w:rsidRPr="0000526F">
        <w:t xml:space="preserve">Wyjdą na jaw fakty i okoliczności świadczące o tym, że </w:t>
      </w:r>
      <w:proofErr w:type="spellStart"/>
      <w:r w:rsidRPr="0000526F">
        <w:t>Grantobiorca</w:t>
      </w:r>
      <w:proofErr w:type="spellEnd"/>
      <w:r w:rsidRPr="0000526F">
        <w:t xml:space="preserve"> w momencie podpisania umowy o powierzenie Grantu nie spełniał wymogów Regulaminu.</w:t>
      </w:r>
    </w:p>
    <w:p w14:paraId="5E32137C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w celu uzyskania Grantu przedstawił fałszywe lub niepełne oświadczenia lub dokumenty.</w:t>
      </w:r>
    </w:p>
    <w:p w14:paraId="42226984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rozpoczął realizację przedsięwzięcia przed zawarciem Umowy.</w:t>
      </w:r>
    </w:p>
    <w:p w14:paraId="3D36D541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nie zrealizował przedsięwzięcia w terminie wskazanym w § 3 ust 1. </w:t>
      </w:r>
    </w:p>
    <w:p w14:paraId="7B9FF274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nie złożył wniosku o wypłatę Grantu w terminie wskazanym w § 3 ust 2.</w:t>
      </w:r>
    </w:p>
    <w:p w14:paraId="42255629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dokonał realizacji przedsięwzięcia w sposób sprzeczny z warunkami Umowy i Regulaminu.</w:t>
      </w:r>
    </w:p>
    <w:p w14:paraId="2D672CDA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złożył wniosek o wypłatę Grantu oraz inne dokumenty, w którym zawarł informacje nie odpowiadające stanowi faktycznemu, co zostało potwierdzone protokołem z kontroli określonej w § 6.</w:t>
      </w:r>
    </w:p>
    <w:p w14:paraId="6A306562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zaprzestał realizacji przedsięwzięcia bądź realizuje go w sposób sprzeczny z postanowieniami niniejszej Umowy lub z naruszeniem prawa.</w:t>
      </w:r>
    </w:p>
    <w:p w14:paraId="5DAE57A9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odmówił poddania się kontroli, utrudnia jej przeprowadzenie lub nie wykonuje zaleceń określonych w protokole pokontrolnym.</w:t>
      </w:r>
    </w:p>
    <w:p w14:paraId="0465E04A" w14:textId="77777777" w:rsidR="00CF24F8" w:rsidRPr="0000526F" w:rsidRDefault="00F0051B">
      <w:pPr>
        <w:numPr>
          <w:ilvl w:val="0"/>
          <w:numId w:val="8"/>
        </w:numPr>
        <w:spacing w:line="259" w:lineRule="auto"/>
        <w:contextualSpacing/>
        <w:jc w:val="both"/>
      </w:pPr>
      <w:proofErr w:type="spellStart"/>
      <w:r w:rsidRPr="0000526F">
        <w:t>Grantobiorca</w:t>
      </w:r>
      <w:proofErr w:type="spellEnd"/>
      <w:r w:rsidRPr="0000526F">
        <w:t xml:space="preserve"> odmawia </w:t>
      </w:r>
      <w:proofErr w:type="spellStart"/>
      <w:r w:rsidRPr="0000526F">
        <w:t>Grantodawcy</w:t>
      </w:r>
      <w:proofErr w:type="spellEnd"/>
      <w:r w:rsidRPr="0000526F">
        <w:t xml:space="preserve"> podania informacji o ilości wyprodukowanej energii z instalacji.</w:t>
      </w:r>
    </w:p>
    <w:p w14:paraId="535A2DF4" w14:textId="77777777" w:rsidR="00CF24F8" w:rsidRPr="0000526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00526F">
        <w:t xml:space="preserve"> W przypadku rozwiązania Umowy w trybach, o których mowa w ust. 1-2, </w:t>
      </w:r>
      <w:proofErr w:type="spellStart"/>
      <w:r w:rsidRPr="0000526F">
        <w:t>Grantobiorcy</w:t>
      </w:r>
      <w:proofErr w:type="spellEnd"/>
      <w:r w:rsidRPr="0000526F">
        <w:t xml:space="preserve"> nie przysługuje odszkodowanie.</w:t>
      </w:r>
    </w:p>
    <w:p w14:paraId="45A1D6E3" w14:textId="77777777" w:rsidR="00CF24F8" w:rsidRPr="0000526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00526F">
        <w:t xml:space="preserve">W przypadku rozwiązania Umowy w trybach, o których mowa w ust 1-2, </w:t>
      </w:r>
      <w:proofErr w:type="spellStart"/>
      <w:r w:rsidRPr="0000526F">
        <w:t>Grantobiorca</w:t>
      </w:r>
      <w:proofErr w:type="spellEnd"/>
      <w:r w:rsidRPr="0000526F">
        <w:t xml:space="preserve"> zwraca otrzymany Grant.</w:t>
      </w:r>
    </w:p>
    <w:p w14:paraId="6CBD95DC" w14:textId="77777777" w:rsidR="00CF24F8" w:rsidRPr="0000526F" w:rsidRDefault="00F0051B">
      <w:pPr>
        <w:numPr>
          <w:ilvl w:val="0"/>
          <w:numId w:val="5"/>
        </w:numPr>
        <w:spacing w:after="160" w:line="259" w:lineRule="auto"/>
        <w:ind w:left="-6" w:hanging="359"/>
        <w:contextualSpacing/>
        <w:jc w:val="both"/>
      </w:pPr>
      <w:r w:rsidRPr="0000526F">
        <w:t xml:space="preserve">Termin zakończenia realizacji zadania określony w § 1 ust. 1 może być zmieniony w formie aneksu do niniejszej Umowy na uzasadniony pisemny wniosek </w:t>
      </w:r>
      <w:proofErr w:type="spellStart"/>
      <w:r w:rsidRPr="0000526F">
        <w:t>Grantobiorcy</w:t>
      </w:r>
      <w:proofErr w:type="spellEnd"/>
      <w:r w:rsidRPr="0000526F">
        <w:t xml:space="preserve">, przy czym niedotrzymanie pierwotnego terminu może wynikać wyłącznie z przyczyn niezależnych od </w:t>
      </w:r>
      <w:proofErr w:type="spellStart"/>
      <w:r w:rsidRPr="0000526F">
        <w:t>Grantobiorcy</w:t>
      </w:r>
      <w:proofErr w:type="spellEnd"/>
      <w:r w:rsidRPr="0000526F">
        <w:t>, a nowy termin realizacji zadania nie może być późniejszy niż 30 września 2021, pod warunkiem nienaruszenia zapisów niniejszej umowy.</w:t>
      </w:r>
    </w:p>
    <w:p w14:paraId="402AF921" w14:textId="77777777" w:rsidR="00CF24F8" w:rsidRPr="0000526F" w:rsidRDefault="00CF24F8"/>
    <w:p w14:paraId="4BA44985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>§ 9 Zwrot grantu</w:t>
      </w:r>
    </w:p>
    <w:p w14:paraId="78A547AF" w14:textId="51A3E145" w:rsidR="00CF24F8" w:rsidRPr="0000526F" w:rsidRDefault="00F0051B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00526F">
        <w:t xml:space="preserve">W przypadku niewywiązywania się z realizacji Umowy </w:t>
      </w:r>
      <w:proofErr w:type="spellStart"/>
      <w:r w:rsidRPr="0000526F">
        <w:t>Grantobiorca</w:t>
      </w:r>
      <w:proofErr w:type="spellEnd"/>
      <w:r w:rsidRPr="0000526F">
        <w:t xml:space="preserve"> zobowiązuje się do zwrotu Grantu </w:t>
      </w:r>
      <w:r w:rsidRPr="0000526F">
        <w:rPr>
          <w:highlight w:val="white"/>
        </w:rPr>
        <w:t xml:space="preserve">na rachunek Związku Gmin i Powiatów Subregionu Zachodniego Województwa Śląskiego </w:t>
      </w:r>
      <w:r w:rsidR="00FE7074">
        <w:rPr>
          <w:highlight w:val="white"/>
        </w:rPr>
        <w:t xml:space="preserve">z siedzibą w Rybniku </w:t>
      </w:r>
      <w:r w:rsidRPr="0000526F">
        <w:rPr>
          <w:highlight w:val="white"/>
        </w:rPr>
        <w:t xml:space="preserve">w terminie 21 dni od dnia doręczenia </w:t>
      </w:r>
      <w:proofErr w:type="spellStart"/>
      <w:r w:rsidRPr="0000526F">
        <w:rPr>
          <w:highlight w:val="white"/>
        </w:rPr>
        <w:t>Grantobiorcy</w:t>
      </w:r>
      <w:proofErr w:type="spellEnd"/>
      <w:r w:rsidRPr="0000526F">
        <w:rPr>
          <w:highlight w:val="white"/>
        </w:rPr>
        <w:t xml:space="preserve"> zawiadomienia zawierającego wykaz kosztów podlegających zwrotowi.</w:t>
      </w:r>
    </w:p>
    <w:p w14:paraId="77BBF2A4" w14:textId="77777777" w:rsidR="00CF24F8" w:rsidRPr="0000526F" w:rsidRDefault="00F0051B">
      <w:pPr>
        <w:numPr>
          <w:ilvl w:val="0"/>
          <w:numId w:val="11"/>
        </w:numPr>
        <w:spacing w:after="160" w:line="259" w:lineRule="auto"/>
        <w:ind w:left="-6" w:hanging="359"/>
        <w:contextualSpacing/>
        <w:jc w:val="both"/>
      </w:pPr>
      <w:r w:rsidRPr="0000526F">
        <w:t xml:space="preserve">Procedurę zwrotu Grantu określa Ustawa z dnia 27 sierpnia 2009 r. o finansach publicznych (Dz.U. 2017 poz. 2077 </w:t>
      </w:r>
      <w:proofErr w:type="spellStart"/>
      <w:r w:rsidRPr="0000526F">
        <w:t>t.j</w:t>
      </w:r>
      <w:proofErr w:type="spellEnd"/>
      <w:r w:rsidRPr="0000526F">
        <w:t>.).</w:t>
      </w:r>
    </w:p>
    <w:p w14:paraId="00587757" w14:textId="77777777" w:rsidR="00CF24F8" w:rsidRPr="0000526F" w:rsidRDefault="00CF24F8">
      <w:pPr>
        <w:spacing w:after="160" w:line="259" w:lineRule="auto"/>
        <w:jc w:val="center"/>
      </w:pPr>
    </w:p>
    <w:p w14:paraId="5CE6FE86" w14:textId="77777777" w:rsidR="00CF24F8" w:rsidRPr="0000526F" w:rsidRDefault="00F0051B">
      <w:pPr>
        <w:spacing w:after="160" w:line="259" w:lineRule="auto"/>
        <w:jc w:val="center"/>
        <w:rPr>
          <w:b/>
        </w:rPr>
      </w:pPr>
      <w:r w:rsidRPr="0000526F">
        <w:rPr>
          <w:b/>
        </w:rPr>
        <w:t>§ 10 Postanowienia końcowe</w:t>
      </w:r>
    </w:p>
    <w:p w14:paraId="24BF442F" w14:textId="77777777" w:rsidR="00CF24F8" w:rsidRPr="0000526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00526F">
        <w:rPr>
          <w:highlight w:val="white"/>
        </w:rPr>
        <w:t>Umowa zostaje zawarta na okres realizacji Projektu a czas jej obowiązywania ustala się do zakończenia okresu trwałości Projektu.</w:t>
      </w:r>
    </w:p>
    <w:p w14:paraId="58A77758" w14:textId="77777777" w:rsidR="00CF24F8" w:rsidRPr="0000526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00526F">
        <w:rPr>
          <w:highlight w:val="white"/>
        </w:rPr>
        <w:t>W sprawach spornych bądź nieuregulowanych niniejszą umową zastosowanie mają przepisy Kodeksu Cywilnego.</w:t>
      </w:r>
    </w:p>
    <w:p w14:paraId="2B9A549F" w14:textId="77777777" w:rsidR="00CF24F8" w:rsidRPr="0000526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00526F">
        <w:t>Wszelkie zmiany i uzupełnienia treści umowy mogą być dokonywane wyłącznie w formie aneksy sporządzonego na piśmie, pod rygorem nieważności.</w:t>
      </w:r>
    </w:p>
    <w:p w14:paraId="5AAD0F95" w14:textId="77777777" w:rsidR="00CF24F8" w:rsidRPr="0000526F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00526F">
        <w:t xml:space="preserve">Jeżeli strony nie dojdą do porozumienia, spory będą poddane rozstrzygnięciu przez sąd powszechny, właściwy dla siedziby </w:t>
      </w:r>
      <w:proofErr w:type="spellStart"/>
      <w:r w:rsidRPr="0000526F">
        <w:t>Grantodawcy</w:t>
      </w:r>
      <w:proofErr w:type="spellEnd"/>
      <w:r w:rsidRPr="0000526F">
        <w:t>.</w:t>
      </w:r>
    </w:p>
    <w:p w14:paraId="3C3BAD55" w14:textId="697B9515" w:rsidR="00CF24F8" w:rsidRDefault="00F0051B">
      <w:pPr>
        <w:numPr>
          <w:ilvl w:val="0"/>
          <w:numId w:val="9"/>
        </w:numPr>
        <w:spacing w:line="259" w:lineRule="auto"/>
        <w:ind w:left="-6" w:hanging="359"/>
        <w:contextualSpacing/>
        <w:jc w:val="both"/>
      </w:pPr>
      <w:r w:rsidRPr="0000526F">
        <w:t>U</w:t>
      </w:r>
      <w:r w:rsidRPr="0000526F">
        <w:rPr>
          <w:highlight w:val="white"/>
        </w:rPr>
        <w:t>mowę sporządzono w 2 jednobrzmiących egzemplarzach: 1 dla Związku Gmin i Powiatów Subregionu Zachodniego Województwa Śląskiego</w:t>
      </w:r>
      <w:r w:rsidR="004A63D6">
        <w:rPr>
          <w:highlight w:val="white"/>
        </w:rPr>
        <w:t xml:space="preserve"> z siedzibą w Rybniku</w:t>
      </w:r>
      <w:r w:rsidRPr="0000526F">
        <w:rPr>
          <w:highlight w:val="white"/>
        </w:rPr>
        <w:t xml:space="preserve"> i 1 dla </w:t>
      </w:r>
      <w:proofErr w:type="spellStart"/>
      <w:r w:rsidRPr="0000526F">
        <w:rPr>
          <w:highlight w:val="white"/>
        </w:rPr>
        <w:t>Grantobiorcy</w:t>
      </w:r>
      <w:proofErr w:type="spellEnd"/>
      <w:r w:rsidRPr="0000526F">
        <w:rPr>
          <w:highlight w:val="white"/>
        </w:rPr>
        <w:t>.</w:t>
      </w:r>
    </w:p>
    <w:p w14:paraId="4513299C" w14:textId="77777777" w:rsidR="004A63D6" w:rsidRDefault="004A63D6" w:rsidP="004A63D6">
      <w:pPr>
        <w:spacing w:line="259" w:lineRule="auto"/>
        <w:ind w:left="-6"/>
        <w:contextualSpacing/>
        <w:jc w:val="both"/>
      </w:pPr>
    </w:p>
    <w:p w14:paraId="0B301D7E" w14:textId="77777777" w:rsidR="004A63D6" w:rsidRPr="0000526F" w:rsidRDefault="004A63D6" w:rsidP="004A63D6">
      <w:pPr>
        <w:spacing w:line="259" w:lineRule="auto"/>
        <w:ind w:left="-6"/>
        <w:contextualSpacing/>
        <w:jc w:val="both"/>
      </w:pPr>
    </w:p>
    <w:p w14:paraId="5875666D" w14:textId="77777777" w:rsidR="00CF24F8" w:rsidRPr="0000526F" w:rsidRDefault="00F0051B">
      <w:pPr>
        <w:spacing w:line="259" w:lineRule="auto"/>
        <w:jc w:val="both"/>
        <w:rPr>
          <w:i/>
          <w:highlight w:val="white"/>
        </w:rPr>
      </w:pPr>
      <w:r w:rsidRPr="0000526F">
        <w:rPr>
          <w:i/>
          <w:highlight w:val="white"/>
        </w:rPr>
        <w:t>* niepotrzebne skreślić</w:t>
      </w:r>
    </w:p>
    <w:p w14:paraId="2AE7478E" w14:textId="77777777" w:rsidR="00CF24F8" w:rsidRPr="0000526F" w:rsidRDefault="00F0051B">
      <w:pPr>
        <w:spacing w:line="259" w:lineRule="auto"/>
        <w:jc w:val="both"/>
        <w:rPr>
          <w:i/>
          <w:highlight w:val="white"/>
        </w:rPr>
      </w:pPr>
      <w:r w:rsidRPr="0000526F">
        <w:rPr>
          <w:i/>
          <w:highlight w:val="white"/>
        </w:rPr>
        <w:t>** skreślić, jeżeli nie dotyczy</w:t>
      </w:r>
    </w:p>
    <w:p w14:paraId="05B0D1E7" w14:textId="77777777" w:rsidR="00CF24F8" w:rsidRDefault="00CF24F8">
      <w:pPr>
        <w:spacing w:line="259" w:lineRule="auto"/>
        <w:jc w:val="both"/>
        <w:rPr>
          <w:highlight w:val="white"/>
        </w:rPr>
      </w:pPr>
    </w:p>
    <w:p w14:paraId="4FE819C1" w14:textId="77777777" w:rsidR="004A63D6" w:rsidRDefault="004A63D6">
      <w:pPr>
        <w:spacing w:line="259" w:lineRule="auto"/>
        <w:jc w:val="both"/>
        <w:rPr>
          <w:highlight w:val="white"/>
        </w:rPr>
      </w:pPr>
    </w:p>
    <w:p w14:paraId="1630D6AF" w14:textId="77777777" w:rsidR="004A63D6" w:rsidRDefault="004A63D6">
      <w:pPr>
        <w:spacing w:line="259" w:lineRule="auto"/>
        <w:jc w:val="both"/>
        <w:rPr>
          <w:highlight w:val="white"/>
        </w:rPr>
      </w:pPr>
    </w:p>
    <w:p w14:paraId="6AA8BBAF" w14:textId="77777777" w:rsidR="004A63D6" w:rsidRPr="0000526F" w:rsidRDefault="004A63D6">
      <w:pPr>
        <w:spacing w:line="259" w:lineRule="auto"/>
        <w:jc w:val="both"/>
        <w:rPr>
          <w:highlight w:val="white"/>
        </w:rPr>
      </w:pPr>
    </w:p>
    <w:p w14:paraId="6B71510C" w14:textId="77777777" w:rsidR="00CF24F8" w:rsidRPr="0000526F" w:rsidRDefault="00CF24F8">
      <w:pPr>
        <w:spacing w:line="259" w:lineRule="auto"/>
        <w:jc w:val="both"/>
        <w:rPr>
          <w:highlight w:val="white"/>
        </w:rPr>
      </w:pPr>
    </w:p>
    <w:p w14:paraId="753F3A28" w14:textId="77777777" w:rsidR="00CF24F8" w:rsidRPr="0000526F" w:rsidRDefault="00F0051B">
      <w:pPr>
        <w:spacing w:after="160" w:line="259" w:lineRule="auto"/>
      </w:pPr>
      <w:r w:rsidRPr="0000526F">
        <w:t>…………………………………………..                             ………………………………………….</w:t>
      </w:r>
    </w:p>
    <w:p w14:paraId="15A71A07" w14:textId="77777777" w:rsidR="00CF24F8" w:rsidRPr="0000526F" w:rsidRDefault="00F0051B">
      <w:pPr>
        <w:spacing w:after="160" w:line="259" w:lineRule="auto"/>
        <w:jc w:val="right"/>
        <w:rPr>
          <w:highlight w:val="white"/>
        </w:rPr>
      </w:pPr>
      <w:r w:rsidRPr="0000526F">
        <w:t xml:space="preserve">      Data i podpis </w:t>
      </w:r>
      <w:proofErr w:type="spellStart"/>
      <w:r w:rsidRPr="0000526F">
        <w:t>Grantobiorcy</w:t>
      </w:r>
      <w:proofErr w:type="spellEnd"/>
      <w:r w:rsidRPr="0000526F">
        <w:t xml:space="preserve">                                          Data i podpis osoby upoważnionej do reprezentowania </w:t>
      </w:r>
      <w:proofErr w:type="spellStart"/>
      <w:r w:rsidRPr="0000526F">
        <w:t>Grantodawcy</w:t>
      </w:r>
      <w:proofErr w:type="spellEnd"/>
    </w:p>
    <w:sectPr w:rsidR="00CF24F8" w:rsidRPr="0000526F">
      <w:footerReference w:type="default" r:id="rId8"/>
      <w:pgSz w:w="11909" w:h="16834"/>
      <w:pgMar w:top="1440" w:right="1440" w:bottom="1440" w:left="1440" w:header="0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FCEF2" w14:textId="77777777" w:rsidR="00797528" w:rsidRDefault="00F0051B">
      <w:pPr>
        <w:spacing w:line="240" w:lineRule="auto"/>
      </w:pPr>
      <w:r>
        <w:separator/>
      </w:r>
    </w:p>
  </w:endnote>
  <w:endnote w:type="continuationSeparator" w:id="0">
    <w:p w14:paraId="68D01768" w14:textId="77777777" w:rsidR="00797528" w:rsidRDefault="00F005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0A92C" w14:textId="77777777" w:rsidR="00CF24F8" w:rsidRDefault="00CF24F8"/>
  <w:p w14:paraId="5F96D121" w14:textId="77777777" w:rsidR="00CF24F8" w:rsidRDefault="00F0051B">
    <w:pPr>
      <w:jc w:val="right"/>
    </w:pPr>
    <w:r>
      <w:fldChar w:fldCharType="begin"/>
    </w:r>
    <w:r>
      <w:instrText>PAGE</w:instrText>
    </w:r>
    <w:r>
      <w:fldChar w:fldCharType="separate"/>
    </w:r>
    <w:r w:rsidR="00FE7074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BC0A9" w14:textId="77777777" w:rsidR="00797528" w:rsidRDefault="00F0051B">
      <w:pPr>
        <w:spacing w:line="240" w:lineRule="auto"/>
      </w:pPr>
      <w:r>
        <w:separator/>
      </w:r>
    </w:p>
  </w:footnote>
  <w:footnote w:type="continuationSeparator" w:id="0">
    <w:p w14:paraId="2FA5E697" w14:textId="77777777" w:rsidR="00797528" w:rsidRDefault="00F005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5CEF"/>
    <w:multiLevelType w:val="multilevel"/>
    <w:tmpl w:val="EA8ED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BD0"/>
    <w:multiLevelType w:val="multilevel"/>
    <w:tmpl w:val="9FB8F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24F"/>
    <w:multiLevelType w:val="multilevel"/>
    <w:tmpl w:val="861C5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F9"/>
    <w:multiLevelType w:val="multilevel"/>
    <w:tmpl w:val="FFF63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91ADC"/>
    <w:multiLevelType w:val="multilevel"/>
    <w:tmpl w:val="50900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94DE7"/>
    <w:multiLevelType w:val="multilevel"/>
    <w:tmpl w:val="A00A0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773A"/>
    <w:multiLevelType w:val="multilevel"/>
    <w:tmpl w:val="8EDC02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6671C"/>
    <w:multiLevelType w:val="multilevel"/>
    <w:tmpl w:val="C6648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74994"/>
    <w:multiLevelType w:val="multilevel"/>
    <w:tmpl w:val="DA5A6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82A95"/>
    <w:multiLevelType w:val="multilevel"/>
    <w:tmpl w:val="9E361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07F1F"/>
    <w:multiLevelType w:val="multilevel"/>
    <w:tmpl w:val="4138556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4D14E2F"/>
    <w:multiLevelType w:val="multilevel"/>
    <w:tmpl w:val="5FDCD0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24F8"/>
    <w:rsid w:val="0000526F"/>
    <w:rsid w:val="001D76BA"/>
    <w:rsid w:val="004A63D6"/>
    <w:rsid w:val="005F54A5"/>
    <w:rsid w:val="006906B1"/>
    <w:rsid w:val="00797528"/>
    <w:rsid w:val="008C3763"/>
    <w:rsid w:val="00CF24F8"/>
    <w:rsid w:val="00F0051B"/>
    <w:rsid w:val="00FE467B"/>
    <w:rsid w:val="00F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8A5EA"/>
  <w15:docId w15:val="{454AC74C-1F4C-43E7-9D30-10599B36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51B"/>
  </w:style>
  <w:style w:type="paragraph" w:styleId="Stopka">
    <w:name w:val="footer"/>
    <w:basedOn w:val="Normalny"/>
    <w:link w:val="StopkaZnak"/>
    <w:uiPriority w:val="99"/>
    <w:unhideWhenUsed/>
    <w:rsid w:val="00F0051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51B"/>
  </w:style>
  <w:style w:type="paragraph" w:styleId="Tekstdymka">
    <w:name w:val="Balloon Text"/>
    <w:basedOn w:val="Normalny"/>
    <w:link w:val="TekstdymkaZnak"/>
    <w:uiPriority w:val="99"/>
    <w:semiHidden/>
    <w:unhideWhenUsed/>
    <w:rsid w:val="000052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bregio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3133</Words>
  <Characters>18798</Characters>
  <Application>Microsoft Office Word</Application>
  <DocSecurity>0</DocSecurity>
  <Lines>156</Lines>
  <Paragraphs>43</Paragraphs>
  <ScaleCrop>false</ScaleCrop>
  <Company/>
  <LinksUpToDate>false</LinksUpToDate>
  <CharactersWithSpaces>21888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10</cp:revision>
  <dcterms:created xsi:type="dcterms:W3CDTF">2018-04-19T10:28:00Z</dcterms:created>
  <dcterms:modified xsi:type="dcterms:W3CDTF">2018-04-19T11:28:00Z</dcterms:modified>
</cp:coreProperties>
</file>